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0BF7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t>中国科学技术大学管理学院MBA中心</w:t>
      </w:r>
    </w:p>
    <w:p w14:paraId="5EA3CF9B" w14:textId="77777777" w:rsidR="00E2580E" w:rsidRPr="00E2580E" w:rsidRDefault="00E2580E" w:rsidP="00E2580E">
      <w:pPr>
        <w:ind w:firstLineChars="200" w:firstLine="422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宋体" w:eastAsia="宋体" w:hAnsi="宋体" w:cs="Times New Roman" w:hint="eastAsia"/>
          <w:b/>
          <w:szCs w:val="21"/>
        </w:rPr>
        <w:t>2</w:t>
      </w:r>
      <w:r w:rsidRPr="00E2580E">
        <w:rPr>
          <w:rFonts w:ascii="宋体" w:eastAsia="宋体" w:hAnsi="宋体" w:cs="Times New Roman"/>
          <w:b/>
          <w:szCs w:val="21"/>
        </w:rPr>
        <w:t>504集中班</w:t>
      </w:r>
      <w:r w:rsidRPr="00E2580E">
        <w:rPr>
          <w:rFonts w:ascii="宋体" w:eastAsia="宋体" w:hAnsi="宋体" w:cs="Times New Roman" w:hint="eastAsia"/>
          <w:b/>
          <w:szCs w:val="21"/>
        </w:rPr>
        <w:t>开课时间：202</w:t>
      </w:r>
      <w:r w:rsidRPr="00E2580E">
        <w:rPr>
          <w:rFonts w:ascii="宋体" w:eastAsia="宋体" w:hAnsi="宋体" w:cs="Times New Roman"/>
          <w:b/>
          <w:szCs w:val="21"/>
        </w:rPr>
        <w:t>6</w:t>
      </w:r>
      <w:r w:rsidRPr="00E2580E">
        <w:rPr>
          <w:rFonts w:ascii="宋体" w:eastAsia="宋体" w:hAnsi="宋体" w:cs="Times New Roman" w:hint="eastAsia"/>
          <w:b/>
          <w:szCs w:val="21"/>
        </w:rPr>
        <w:t>.9.</w:t>
      </w:r>
      <w:r w:rsidRPr="00E2580E">
        <w:rPr>
          <w:rFonts w:ascii="宋体" w:eastAsia="宋体" w:hAnsi="宋体" w:cs="Times New Roman"/>
          <w:b/>
          <w:szCs w:val="21"/>
        </w:rPr>
        <w:t>9</w:t>
      </w:r>
      <w:r w:rsidRPr="00E2580E">
        <w:rPr>
          <w:rFonts w:ascii="宋体" w:eastAsia="宋体" w:hAnsi="宋体" w:cs="Times New Roman" w:hint="eastAsia"/>
          <w:b/>
          <w:szCs w:val="21"/>
        </w:rPr>
        <w:t>地点：国金院</w:t>
      </w:r>
      <w:r w:rsidRPr="00E2580E">
        <w:rPr>
          <w:rFonts w:ascii="宋体" w:eastAsia="宋体" w:hAnsi="宋体" w:cs="Times New Roman"/>
          <w:b/>
          <w:szCs w:val="21"/>
        </w:rPr>
        <w:t>2</w:t>
      </w:r>
      <w:r w:rsidRPr="00E2580E">
        <w:rPr>
          <w:rFonts w:ascii="宋体" w:eastAsia="宋体" w:hAnsi="宋体" w:cs="Times New Roman" w:hint="eastAsia"/>
          <w:b/>
          <w:szCs w:val="21"/>
        </w:rPr>
        <w:t>号楼</w:t>
      </w:r>
      <w:r w:rsidRPr="00E2580E">
        <w:rPr>
          <w:rFonts w:ascii="宋体" w:eastAsia="宋体" w:hAnsi="宋体" w:cs="Times New Roman"/>
          <w:b/>
          <w:szCs w:val="21"/>
        </w:rPr>
        <w:t>202</w:t>
      </w:r>
      <w:r w:rsidRPr="00E2580E">
        <w:rPr>
          <w:rFonts w:ascii="宋体" w:eastAsia="宋体" w:hAnsi="宋体" w:cs="Times New Roman" w:hint="eastAsia"/>
          <w:b/>
          <w:szCs w:val="21"/>
        </w:rPr>
        <w:t>教室， 第三学期</w:t>
      </w: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656"/>
        <w:gridCol w:w="1701"/>
        <w:gridCol w:w="1701"/>
        <w:gridCol w:w="1856"/>
        <w:gridCol w:w="1842"/>
      </w:tblGrid>
      <w:tr w:rsidR="00E2580E" w:rsidRPr="00E2580E" w14:paraId="1FDA77B0" w14:textId="77777777" w:rsidTr="003A2E37">
        <w:trPr>
          <w:trHeight w:val="43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551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F66D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-9（周三）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676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950E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295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57C8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579375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613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9B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32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69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2D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E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4B896FC5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DDC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459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09C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6DB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14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DB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57D84F6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A4B1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091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69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2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42F8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BA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33C431F3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F7C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8330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14（周三）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AB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81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16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7FF3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17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7F52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774F89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03D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B47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CC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8D4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71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37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188A1CB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1B6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6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2B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64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C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8B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239677C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3EB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4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EF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05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8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BB0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i/>
                <w:szCs w:val="20"/>
              </w:rPr>
            </w:pPr>
          </w:p>
        </w:tc>
      </w:tr>
      <w:tr w:rsidR="00E2580E" w:rsidRPr="00E2580E" w14:paraId="165B475B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5219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7642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11（周三）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680A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2BF7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5E87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14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  <w:r w:rsidRPr="00E2580E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129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00338D5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192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Hlk206053898"/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64E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B2A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4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953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75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4EE4F3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8D5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CA1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F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DB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5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A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bookmarkEnd w:id="0"/>
      <w:tr w:rsidR="00E2580E" w:rsidRPr="00E2580E" w14:paraId="64E140B3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B3B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3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F6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D0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FEBD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98C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1ABCB5CB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0226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12月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2D98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9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E620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4585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EEBC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FF4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6596E64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3DA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A7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DF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9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B6E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DF4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2C00FB42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2302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EF2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6F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C50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71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C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36495DC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F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bookmarkStart w:id="1" w:name="OLE_LINK2"/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  <w:bookmarkEnd w:id="1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B61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0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06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5A1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34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</w:tr>
      <w:tr w:rsidR="00E2580E" w:rsidRPr="00E2580E" w14:paraId="7B4D91DE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90EE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DB0A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2-30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1402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2-31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507D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BB5B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53C6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52D151F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E1AA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5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EA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2F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103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374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3BD5448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7355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E5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8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2EC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6A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运营管理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34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</w:tr>
      <w:tr w:rsidR="00E2580E" w:rsidRPr="00E2580E" w14:paraId="2235D438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F9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C2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A7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A4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F46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网络营销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BD0" w14:textId="77777777" w:rsidR="00E2580E" w:rsidRPr="00E2580E" w:rsidRDefault="00E2580E" w:rsidP="00E2580E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061B3107" w14:textId="77777777" w:rsidR="00E2580E" w:rsidRPr="00E2580E" w:rsidRDefault="00E2580E" w:rsidP="00E2580E">
      <w:pPr>
        <w:rPr>
          <w:rFonts w:ascii="Times New Roman" w:eastAsia="宋体" w:hAnsi="Times New Roman" w:cs="Times New Roman"/>
          <w:color w:val="FF0000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上课时间：上午</w:t>
      </w:r>
      <w:r w:rsidRPr="00E2580E">
        <w:rPr>
          <w:rFonts w:ascii="Times New Roman" w:eastAsia="宋体" w:hAnsi="Times New Roman" w:cs="Times New Roman"/>
          <w:szCs w:val="20"/>
        </w:rPr>
        <w:t>08:30--11:45</w:t>
      </w:r>
      <w:r w:rsidRPr="00E2580E">
        <w:rPr>
          <w:rFonts w:ascii="Times New Roman" w:eastAsia="宋体" w:hAnsi="Times New Roman" w:cs="Times New Roman" w:hint="eastAsia"/>
          <w:szCs w:val="20"/>
        </w:rPr>
        <w:t>，下午</w:t>
      </w:r>
      <w:r w:rsidRPr="00E2580E">
        <w:rPr>
          <w:rFonts w:ascii="Times New Roman" w:eastAsia="宋体" w:hAnsi="Times New Roman" w:cs="Times New Roman"/>
          <w:szCs w:val="20"/>
        </w:rPr>
        <w:t>14:00--17:15</w:t>
      </w:r>
      <w:r w:rsidRPr="00E2580E">
        <w:rPr>
          <w:rFonts w:ascii="Times New Roman" w:eastAsia="宋体" w:hAnsi="Times New Roman" w:cs="Times New Roman" w:hint="eastAsia"/>
          <w:szCs w:val="20"/>
        </w:rPr>
        <w:t>，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晚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18:30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—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21:45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bookmarkStart w:id="2" w:name="OLE_LINK1"/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  <w:bookmarkEnd w:id="2"/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ab/>
      </w:r>
    </w:p>
    <w:p w14:paraId="5C34945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82C7DD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3" w:name="OLE_LINK4"/>
      <w:r w:rsidRPr="00E2580E">
        <w:rPr>
          <w:rFonts w:ascii="Calibri" w:eastAsia="宋体" w:hAnsi="Calibri" w:cs="Times New Roman" w:hint="eastAsia"/>
        </w:rPr>
        <w:t>商业信息技术</w:t>
      </w:r>
      <w:bookmarkEnd w:id="3"/>
      <w:r w:rsidRPr="00E2580E">
        <w:rPr>
          <w:rFonts w:ascii="Calibri" w:eastAsia="宋体" w:hAnsi="Calibri" w:cs="Times New Roman" w:hint="eastAsia"/>
        </w:rPr>
        <w:t>（刘建伟）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DE3801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4" w:name="OLE_LINK5"/>
      <w:r w:rsidRPr="00E2580E">
        <w:rPr>
          <w:rFonts w:ascii="宋体" w:eastAsia="宋体" w:hAnsi="宋体" w:cs="Times New Roman" w:hint="eastAsia"/>
          <w:sz w:val="24"/>
          <w:szCs w:val="24"/>
        </w:rPr>
        <w:t>财务管理</w:t>
      </w:r>
      <w:bookmarkEnd w:id="4"/>
      <w:r w:rsidRPr="00E2580E">
        <w:rPr>
          <w:rFonts w:ascii="宋体" w:eastAsia="宋体" w:hAnsi="宋体" w:cs="Times New Roman" w:hint="eastAsia"/>
          <w:sz w:val="24"/>
          <w:szCs w:val="24"/>
        </w:rPr>
        <w:t>（许立新）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bookmarkStart w:id="5" w:name="_Hlk236062103"/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5"/>
    </w:p>
    <w:p w14:paraId="6BB5989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人力资源管理（朱宁）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0AAE4F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6" w:name="OLE_LINK3"/>
      <w:r w:rsidRPr="00E2580E">
        <w:rPr>
          <w:rFonts w:ascii="Times New Roman" w:eastAsia="宋体" w:hAnsi="Times New Roman" w:cs="Times New Roman" w:hint="eastAsia"/>
          <w:szCs w:val="21"/>
        </w:rPr>
        <w:t>运营管理</w:t>
      </w:r>
      <w:bookmarkEnd w:id="6"/>
      <w:r w:rsidRPr="00E2580E">
        <w:rPr>
          <w:rFonts w:ascii="Times New Roman" w:eastAsia="宋体" w:hAnsi="Times New Roman" w:cs="Times New Roman" w:hint="eastAsia"/>
          <w:szCs w:val="21"/>
        </w:rPr>
        <w:t>（杨锋</w:t>
      </w:r>
      <w:r w:rsidRPr="00E2580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71DCB8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网络营销（王德瑞）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89159FF" w14:textId="77777777" w:rsidR="005E77B4" w:rsidRPr="00E2580E" w:rsidRDefault="005E77B4" w:rsidP="005E77B4">
      <w:pPr>
        <w:rPr>
          <w:rFonts w:ascii="Calibri" w:eastAsia="宋体" w:hAnsi="Calibri" w:cs="Times New Roman"/>
        </w:rPr>
      </w:pPr>
    </w:p>
    <w:p w14:paraId="3E731408" w14:textId="1D878B7E" w:rsidR="001E4487" w:rsidRDefault="001E4487"/>
    <w:p w14:paraId="73FF2BEC" w14:textId="1F45040F" w:rsidR="005E77B4" w:rsidRDefault="005E77B4"/>
    <w:p w14:paraId="35B968B9" w14:textId="24F360AB" w:rsidR="005E77B4" w:rsidRDefault="005E77B4"/>
    <w:p w14:paraId="67905A59" w14:textId="77777777" w:rsidR="00E2580E" w:rsidRDefault="00E2580E" w:rsidP="000807D9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3B0D3CAB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ED7E25E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3A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40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4669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131F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522B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2786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1AA07440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34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257E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CDC8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2B5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DFBCB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15FAF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</w:tr>
      <w:tr w:rsidR="00E2580E" w:rsidRPr="00E2580E" w14:paraId="129B352B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6D2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7" w:name="_Hlk204531056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049F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21F3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20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1DF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922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</w:tr>
      <w:bookmarkEnd w:id="7"/>
      <w:tr w:rsidR="00E2580E" w:rsidRPr="00E2580E" w14:paraId="11A9783B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3794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7DA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10F8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CF6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6169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CBE3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</w:tr>
      <w:tr w:rsidR="00E2580E" w:rsidRPr="00E2580E" w14:paraId="59C59D93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630C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9DE6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5809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2E7A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E312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1BC6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4B8D9811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3AE84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E618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17C6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E198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69DD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34C9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397E7852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96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9D4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人力资源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1B04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FE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BB72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E07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23B6242D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85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E66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88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E4D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03F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065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83A4E54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88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C1D9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7655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6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7DA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1A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1E9D1CF8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DB7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FFE5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CFE7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9D65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FD42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A46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</w:tr>
      <w:tr w:rsidR="00E2580E" w:rsidRPr="00E2580E" w14:paraId="639652B7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074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8" w:name="_Hlk204758595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BDB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07E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C5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8C8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网络营销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EEF1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2104A0AB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02AC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9" w:name="_Hlk235705493"/>
            <w:bookmarkEnd w:id="8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59DC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3EA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E34C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B98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86A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bookmarkEnd w:id="9"/>
      <w:tr w:rsidR="00E2580E" w:rsidRPr="00E2580E" w14:paraId="1312E58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4944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CD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E9D5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69DF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0A7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48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3789762A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C626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bookmarkStart w:id="10" w:name="_Hlk208588428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EF8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DD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C864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7D1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32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</w:tr>
      <w:tr w:rsidR="00E2580E" w:rsidRPr="00E2580E" w14:paraId="280724C3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702A6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bookmarkStart w:id="11" w:name="_Hlk208587413"/>
            <w:bookmarkEnd w:id="10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D688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消费者行为学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FF52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CF1D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7D8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89DB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bookmarkEnd w:id="11"/>
    <w:p w14:paraId="351A17EB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号楼2</w:t>
      </w:r>
      <w:r w:rsidRPr="00E2580E">
        <w:rPr>
          <w:rFonts w:ascii="宋体" w:eastAsia="宋体" w:hAnsi="宋体" w:cs="Times New Roman"/>
          <w:b/>
          <w:sz w:val="24"/>
          <w:szCs w:val="24"/>
        </w:rPr>
        <w:t>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45146C5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3B8DE508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bookmarkStart w:id="12" w:name="OLE_LINK7"/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bookmarkEnd w:id="12"/>
    <w:p w14:paraId="4D98350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338290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13" w:name="_Hlk235720840"/>
      <w:bookmarkStart w:id="14" w:name="OLE_LINK8"/>
      <w:bookmarkStart w:id="15" w:name="OLE_LINK9"/>
      <w:r w:rsidRPr="00E2580E">
        <w:rPr>
          <w:rFonts w:ascii="Calibri" w:eastAsia="宋体" w:hAnsi="Calibri" w:cs="Times New Roman" w:hint="eastAsia"/>
        </w:rPr>
        <w:t>财务管理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（张瑞稳））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13"/>
    <w:bookmarkEnd w:id="14"/>
    <w:bookmarkEnd w:id="15"/>
    <w:p w14:paraId="7C8C0F8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人力资源管理（朱宁）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43C50D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博弈论（李林秋）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8F4F9D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16" w:name="OLE_LINK6"/>
      <w:r w:rsidRPr="00E2580E">
        <w:rPr>
          <w:rFonts w:ascii="Times New Roman" w:eastAsia="宋体" w:hAnsi="Times New Roman" w:cs="Times New Roman" w:hint="eastAsia"/>
          <w:szCs w:val="21"/>
        </w:rPr>
        <w:t>网络营销</w:t>
      </w:r>
      <w:bookmarkEnd w:id="16"/>
      <w:r w:rsidRPr="00E2580E">
        <w:rPr>
          <w:rFonts w:ascii="Times New Roman" w:eastAsia="宋体" w:hAnsi="Times New Roman" w:cs="Times New Roman" w:hint="eastAsia"/>
          <w:szCs w:val="21"/>
        </w:rPr>
        <w:t>（马步青）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92111A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消费者行为学（黄茜）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4B02DF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3A4DED57" w14:textId="5A97067C" w:rsidR="005E77B4" w:rsidRPr="00E2580E" w:rsidRDefault="005E77B4"/>
    <w:p w14:paraId="6EE0A1C1" w14:textId="3AAA59BB" w:rsidR="005E77B4" w:rsidRDefault="005E77B4"/>
    <w:p w14:paraId="34413513" w14:textId="764EE5C3" w:rsidR="005E77B4" w:rsidRDefault="005E77B4"/>
    <w:p w14:paraId="4BD15CA1" w14:textId="77777777" w:rsidR="00E2580E" w:rsidRDefault="00E2580E"/>
    <w:p w14:paraId="77D0D1E5" w14:textId="21113448" w:rsidR="005E77B4" w:rsidRDefault="005E77B4"/>
    <w:p w14:paraId="1F08B2E5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17" w:name="_Hlk236238509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A7743A4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CC0A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51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154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0C6D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7DF2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B0A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6D9F560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0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B9A80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E10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18F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E872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332C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</w:tr>
      <w:tr w:rsidR="00E2580E" w:rsidRPr="00E2580E" w14:paraId="0EE72CC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54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4567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6894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领导科学（下午</w:t>
            </w: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+</w:t>
            </w: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EF9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C680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23B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3FD1D775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C92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0D10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08E8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9A53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421B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D870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领导科学</w:t>
            </w:r>
          </w:p>
        </w:tc>
      </w:tr>
      <w:tr w:rsidR="00E2580E" w:rsidRPr="00E2580E" w14:paraId="5617586B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37B0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4EA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D1C6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897E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860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DD5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71DC2806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7EFE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BC53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8B2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15A8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B2C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F25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551434DB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6E0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18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bookmarkStart w:id="18" w:name="OLE_LINK11"/>
            <w:r w:rsidRPr="00E2580E">
              <w:rPr>
                <w:rFonts w:ascii="Calibri" w:eastAsia="宋体" w:hAnsi="Calibri" w:cs="Times New Roman" w:hint="eastAsia"/>
              </w:rPr>
              <w:t>财务管理</w:t>
            </w:r>
            <w:bookmarkEnd w:id="18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5401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364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4464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87D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3369A839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992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BC86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303F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D33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30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F4C2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372C8A6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58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24AC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C85D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947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7BA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7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3C093DFF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879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368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9E2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61D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A469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381D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F2B977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234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2F54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8500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EEF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64C1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66A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4FDF36E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D992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A25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0688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6C20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8A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0BF7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2C9C418A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631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6D9B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B83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E378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5E2C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AD6B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78B4A354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B05C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A6B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56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运营管理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0339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77FB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A9B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62AE4EBB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AC447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8ADE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3ABF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D9F08A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D99A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B718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540F5936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号楼2</w:t>
      </w:r>
      <w:r w:rsidRPr="00E2580E">
        <w:rPr>
          <w:rFonts w:ascii="宋体" w:eastAsia="宋体" w:hAnsi="宋体" w:cs="Times New Roman"/>
          <w:b/>
          <w:sz w:val="24"/>
          <w:szCs w:val="24"/>
        </w:rPr>
        <w:t>03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6BDE616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4D4C999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0EAE288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A558C9F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sz w:val="18"/>
          <w:szCs w:val="18"/>
        </w:rPr>
        <w:t>新时代</w:t>
      </w:r>
      <w:bookmarkStart w:id="19" w:name="OLE_LINK12"/>
      <w:r w:rsidRPr="00E2580E">
        <w:rPr>
          <w:rFonts w:ascii="Calibri" w:eastAsia="宋体" w:hAnsi="Calibri" w:cs="Times New Roman" w:hint="eastAsia"/>
          <w:sz w:val="18"/>
          <w:szCs w:val="18"/>
        </w:rPr>
        <w:t>中国特色社会主义理论与实践</w:t>
      </w:r>
      <w:bookmarkEnd w:id="19"/>
      <w:r w:rsidRPr="00E2580E">
        <w:rPr>
          <w:rFonts w:ascii="Calibri" w:eastAsia="宋体" w:hAnsi="Calibri" w:cs="Times New Roman" w:hint="eastAsia"/>
        </w:rPr>
        <w:t>(</w:t>
      </w:r>
      <w:bookmarkStart w:id="20" w:name="_Hlk236047851"/>
      <w:r w:rsidRPr="00E2580E">
        <w:rPr>
          <w:rFonts w:ascii="Calibri" w:eastAsia="宋体" w:hAnsi="Calibri" w:cs="Times New Roman" w:hint="eastAsia"/>
        </w:rPr>
        <w:t>虎旭昕</w:t>
      </w:r>
      <w:bookmarkEnd w:id="20"/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F0097D6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财务管理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（曹崇延）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4CDD20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运营管理（刘伟）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FFE00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1" w:name="OLE_LINK10"/>
      <w:r w:rsidRPr="00E2580E">
        <w:rPr>
          <w:rFonts w:ascii="Calibri" w:eastAsia="宋体" w:hAnsi="Calibri" w:cs="Times New Roman" w:hint="eastAsia"/>
        </w:rPr>
        <w:t>博弈论</w:t>
      </w:r>
      <w:bookmarkEnd w:id="21"/>
      <w:r w:rsidRPr="00E2580E">
        <w:rPr>
          <w:rFonts w:ascii="Calibri" w:eastAsia="宋体" w:hAnsi="Calibri" w:cs="Times New Roman" w:hint="eastAsia"/>
        </w:rPr>
        <w:t>（焦传亚）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141C222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领导科学</w:t>
      </w:r>
      <w:r w:rsidRPr="00E2580E">
        <w:rPr>
          <w:rFonts w:ascii="Times New Roman" w:eastAsia="宋体" w:hAnsi="Times New Roman" w:cs="Times New Roman" w:hint="eastAsia"/>
          <w:szCs w:val="21"/>
        </w:rPr>
        <w:t>（陈丹）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17"/>
    <w:p w14:paraId="32C17389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0DAB35E4" w14:textId="77777777" w:rsidR="00E2580E" w:rsidRDefault="00E2580E" w:rsidP="00E855B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6B35A589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E41ADF8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59BB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1035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A0B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FB2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1085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824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3D19189D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43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2F92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DF79C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1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2370D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C32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3C8B9012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257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4055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F26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5A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A139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D64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26630A2E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2D2D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0375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7A9E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E87B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A690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C05B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7A6BD115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47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29EF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A67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战略管理（下午+晚上）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F713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FBF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DC49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</w:tr>
      <w:tr w:rsidR="00E2580E" w:rsidRPr="00E2580E" w14:paraId="582FBE9E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118F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7FC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620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01C4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AE0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项目管理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15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25DF58B3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97B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99CB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E637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822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0F02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A19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39375A63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91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3CB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001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B0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2DB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B6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5B949349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496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2D7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8954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F2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1A7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FF1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59D5F79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479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F21A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C13B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CFE7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E5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8269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16E36AA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7F0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9C9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FF4B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063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6D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F0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293BE2F5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E8EE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D541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C3B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0FB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11EA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1F9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</w:tr>
      <w:tr w:rsidR="00E2580E" w:rsidRPr="00E2580E" w14:paraId="6B827EEB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EA89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6B60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BFC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5EBB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73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AF33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4DA63EDF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BDEB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B77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1A13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博弈论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25DD2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2CE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4D40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管理沟通</w:t>
            </w:r>
          </w:p>
        </w:tc>
      </w:tr>
      <w:tr w:rsidR="00E2580E" w:rsidRPr="00E2580E" w14:paraId="76CC7875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6CB4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21E1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93F6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16314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2AC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F6A4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1D3624D4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2507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301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第三学期。</w:t>
      </w:r>
    </w:p>
    <w:p w14:paraId="412FAA7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5CAB5BB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34EA5612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CF4BB2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营销管理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（秦进）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3BD3729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战略管理（古继宝）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CFA183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博弈论（程丽红）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1805E7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项目管理（周垂日）</w:t>
      </w:r>
      <w:bookmarkStart w:id="22" w:name="_Hlk235998916"/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22"/>
    </w:p>
    <w:p w14:paraId="14B586B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管理沟通（徐毅）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5FB435DA" w14:textId="09E2182C" w:rsidR="00E855BA" w:rsidRDefault="00E855BA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1C60868" w14:textId="653D4F00" w:rsidR="00E2580E" w:rsidRDefault="00E2580E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7C0CAF4D" w14:textId="77777777" w:rsidR="00E2580E" w:rsidRPr="00E2580E" w:rsidRDefault="00E2580E" w:rsidP="000D4D3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691E6505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23" w:name="_Hlk236000473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502D764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6BFF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72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442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5B1C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90F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BFE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577F51DF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BBF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9月5日(1)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0EC1C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EF84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198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9月6日(2)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0FC3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58801" w14:textId="77777777" w:rsidR="00E2580E" w:rsidRPr="00E2580E" w:rsidRDefault="00E2580E" w:rsidP="00E2580E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6CE51AFD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CB1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9月12日(2)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07E4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9883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99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9月13日(3)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7AC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9B1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594BD9FC" w14:textId="77777777" w:rsidTr="003A2E37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95C1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10月17日(7)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F964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528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01A0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10月18日(8)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47D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25F3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</w:tr>
      <w:tr w:rsidR="00E2580E" w:rsidRPr="00E2580E" w14:paraId="66408321" w14:textId="77777777" w:rsidTr="003A2E37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F66EF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AD79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D6CA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D663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6EAA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E12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</w:tr>
      <w:tr w:rsidR="00E2580E" w:rsidRPr="00E2580E" w14:paraId="2B16C667" w14:textId="77777777" w:rsidTr="003A2E37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3888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10月31日(9)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90F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69B85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15FB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52747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财务管理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A792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营销管理</w:t>
            </w:r>
          </w:p>
        </w:tc>
      </w:tr>
      <w:tr w:rsidR="00E2580E" w:rsidRPr="00E2580E" w14:paraId="0DFD855B" w14:textId="77777777" w:rsidTr="003A2E37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333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777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5539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大模型企业应用与管理实践（下午</w:t>
            </w:r>
            <w:r w:rsidRPr="00E2580E">
              <w:rPr>
                <w:rFonts w:ascii="Calibri" w:eastAsia="宋体" w:hAnsi="Calibri" w:cs="Times New Roman"/>
              </w:rPr>
              <w:t>+</w:t>
            </w:r>
            <w:r w:rsidRPr="00E2580E">
              <w:rPr>
                <w:rFonts w:ascii="Calibri" w:eastAsia="宋体" w:hAnsi="Calibri" w:cs="Times New Roman" w:hint="eastAsia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F4F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11月8日(11)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58BA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B782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50CD8AB" w14:textId="77777777" w:rsidTr="003A2E37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99F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11月14日(11)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CBB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F5E3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D49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11月15日(12)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DEE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D5CC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BE4D487" w14:textId="77777777" w:rsidTr="003A2E37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EF9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11月21日(12)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3402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1E8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1EF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11月22日(13)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BC6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AAA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53456768" w14:textId="77777777" w:rsidTr="003A2E37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2A6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11月28日(13)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FA099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4E9A9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E01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11月29日(14)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6B9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3D5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</w:tr>
      <w:tr w:rsidR="00E2580E" w:rsidRPr="00E2580E" w14:paraId="77B5323D" w14:textId="77777777" w:rsidTr="003A2E37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D60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C7F5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D5B6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9C5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5721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60CC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大模型企业应用与管理实践</w:t>
            </w:r>
          </w:p>
        </w:tc>
      </w:tr>
      <w:tr w:rsidR="00E2580E" w:rsidRPr="00E2580E" w14:paraId="5B56CC59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5495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B801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F064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14DB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BF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09A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1B23EB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A4F2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C007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B630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3A09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3D96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73D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</w:tr>
      <w:tr w:rsidR="00E2580E" w:rsidRPr="00E2580E" w14:paraId="3A94D308" w14:textId="77777777" w:rsidTr="003A2E37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D05F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9B4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B992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03522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30E6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大数据与商业分析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C4FF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商业信息技术</w:t>
            </w:r>
          </w:p>
        </w:tc>
      </w:tr>
      <w:tr w:rsidR="00E2580E" w:rsidRPr="00E2580E" w14:paraId="1B9A11F5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0AFF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CBE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024D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34C3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ED65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14F4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00AFB755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 w:hint="eastAsia"/>
          <w:b/>
          <w:sz w:val="24"/>
          <w:szCs w:val="24"/>
        </w:rPr>
        <w:t>2508周末班，开课时间：2026.9.5 地点：国金院1号楼302教室， 第三学期。</w:t>
      </w:r>
    </w:p>
    <w:p w14:paraId="7018DB64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 xml:space="preserve">21:45  </w:t>
      </w:r>
    </w:p>
    <w:p w14:paraId="04A58F48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Calibri" w:eastAsia="宋体" w:hAnsi="Calibri" w:cs="Times New Roman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5E767739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01C8BD26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营销管理</w:t>
      </w:r>
      <w:r w:rsidRPr="00E2580E">
        <w:rPr>
          <w:rFonts w:ascii="Calibri" w:eastAsia="宋体" w:hAnsi="Calibri" w:cs="Times New Roman"/>
        </w:rPr>
        <w:t xml:space="preserve"> </w:t>
      </w:r>
      <w:r w:rsidRPr="00E2580E">
        <w:rPr>
          <w:rFonts w:ascii="Calibri" w:eastAsia="宋体" w:hAnsi="Calibri" w:cs="Times New Roman" w:hint="eastAsia"/>
        </w:rPr>
        <w:t>（张圣亮）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D0CFC7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4" w:name="_Hlk236000093"/>
      <w:r w:rsidRPr="00E2580E">
        <w:rPr>
          <w:rFonts w:ascii="宋体" w:eastAsia="宋体" w:hAnsi="宋体" w:cs="Times New Roman" w:hint="eastAsia"/>
          <w:sz w:val="24"/>
          <w:szCs w:val="24"/>
        </w:rPr>
        <w:t>财务管理</w:t>
      </w:r>
      <w:bookmarkEnd w:id="24"/>
      <w:r w:rsidRPr="00E2580E">
        <w:rPr>
          <w:rFonts w:ascii="宋体" w:eastAsia="宋体" w:hAnsi="宋体" w:cs="Times New Roman" w:hint="eastAsia"/>
          <w:sz w:val="24"/>
          <w:szCs w:val="24"/>
        </w:rPr>
        <w:t>（许立新）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3D909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5" w:name="OLE_LINK13"/>
      <w:r w:rsidRPr="00E2580E">
        <w:rPr>
          <w:rFonts w:ascii="Calibri" w:eastAsia="宋体" w:hAnsi="Calibri" w:cs="Times New Roman" w:hint="eastAsia"/>
        </w:rPr>
        <w:t>商业信息技术</w:t>
      </w:r>
      <w:bookmarkEnd w:id="25"/>
      <w:r w:rsidRPr="00E2580E">
        <w:rPr>
          <w:rFonts w:ascii="Calibri" w:eastAsia="宋体" w:hAnsi="Calibri" w:cs="Times New Roman" w:hint="eastAsia"/>
        </w:rPr>
        <w:t>（张子豪））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E1906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大数据与商业分析（仝晶晶）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26E4F0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大模型企业应用与管理实践（秦娟、高超越）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3CDAD0E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科技金融管理（何海峰）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学分（详见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608</w:t>
      </w:r>
      <w:r w:rsidRPr="00E2580E">
        <w:rPr>
          <w:rFonts w:ascii="Calibri" w:eastAsia="宋体" w:hAnsi="Calibri" w:cs="Times New Roman"/>
        </w:rPr>
        <w:t>课表</w:t>
      </w:r>
      <w:r w:rsidRPr="00E2580E">
        <w:rPr>
          <w:rFonts w:ascii="Calibri" w:eastAsia="宋体" w:hAnsi="Calibri" w:cs="Times New Roman" w:hint="eastAsia"/>
        </w:rPr>
        <w:t>1</w:t>
      </w:r>
      <w:r w:rsidRPr="00E2580E">
        <w:rPr>
          <w:rFonts w:ascii="Calibri" w:eastAsia="宋体" w:hAnsi="Calibri" w:cs="Times New Roman"/>
        </w:rPr>
        <w:t>月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3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9</w:t>
      </w:r>
      <w:r w:rsidRPr="00E2580E">
        <w:rPr>
          <w:rFonts w:ascii="Calibri" w:eastAsia="宋体" w:hAnsi="Calibri" w:cs="Times New Roman"/>
        </w:rPr>
        <w:t>、</w:t>
      </w:r>
      <w:r w:rsidRPr="00E2580E">
        <w:rPr>
          <w:rFonts w:ascii="Calibri" w:eastAsia="宋体" w:hAnsi="Calibri" w:cs="Times New Roman" w:hint="eastAsia"/>
        </w:rPr>
        <w:t>1</w:t>
      </w:r>
      <w:r w:rsidRPr="00E2580E">
        <w:rPr>
          <w:rFonts w:ascii="Calibri" w:eastAsia="宋体" w:hAnsi="Calibri" w:cs="Times New Roman"/>
        </w:rPr>
        <w:t>0</w:t>
      </w:r>
      <w:r w:rsidRPr="00E2580E">
        <w:rPr>
          <w:rFonts w:ascii="Calibri" w:eastAsia="宋体" w:hAnsi="Calibri" w:cs="Times New Roman"/>
        </w:rPr>
        <w:t>日与</w:t>
      </w:r>
      <w:r w:rsidRPr="00E2580E">
        <w:rPr>
          <w:rFonts w:ascii="Calibri" w:eastAsia="宋体" w:hAnsi="Calibri" w:cs="Times New Roman" w:hint="eastAsia"/>
        </w:rPr>
        <w:t>2</w:t>
      </w:r>
      <w:r w:rsidRPr="00E2580E">
        <w:rPr>
          <w:rFonts w:ascii="Calibri" w:eastAsia="宋体" w:hAnsi="Calibri" w:cs="Times New Roman"/>
        </w:rPr>
        <w:t>608</w:t>
      </w:r>
      <w:r w:rsidRPr="00E2580E">
        <w:rPr>
          <w:rFonts w:ascii="Calibri" w:eastAsia="宋体" w:hAnsi="Calibri" w:cs="Times New Roman" w:hint="eastAsia"/>
        </w:rPr>
        <w:t>班合上，因学分已够这门课自愿选修）</w:t>
      </w:r>
    </w:p>
    <w:p w14:paraId="318D1672" w14:textId="77777777" w:rsidR="00E2580E" w:rsidRPr="00E2580E" w:rsidRDefault="00E2580E" w:rsidP="00E2580E">
      <w:pPr>
        <w:rPr>
          <w:rFonts w:ascii="等线" w:eastAsia="等线" w:hAnsi="等线" w:cs="Times New Roman"/>
        </w:rPr>
      </w:pPr>
    </w:p>
    <w:p w14:paraId="1462CCAD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bookmarkStart w:id="26" w:name="_Hlk236000573"/>
      <w:bookmarkEnd w:id="23"/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p w14:paraId="2D52C936" w14:textId="77777777" w:rsidR="00E2580E" w:rsidRPr="00E2580E" w:rsidRDefault="00E2580E" w:rsidP="00E2580E">
      <w:pPr>
        <w:ind w:firstLineChars="200" w:firstLine="422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宋体" w:eastAsia="宋体" w:hAnsi="宋体" w:cs="Times New Roman" w:hint="eastAsia"/>
          <w:b/>
          <w:szCs w:val="21"/>
        </w:rPr>
        <w:t>2</w:t>
      </w:r>
      <w:r w:rsidRPr="00E2580E">
        <w:rPr>
          <w:rFonts w:ascii="宋体" w:eastAsia="宋体" w:hAnsi="宋体" w:cs="Times New Roman"/>
          <w:b/>
          <w:szCs w:val="21"/>
        </w:rPr>
        <w:t>604</w:t>
      </w:r>
      <w:r w:rsidRPr="00E2580E">
        <w:rPr>
          <w:rFonts w:ascii="宋体" w:eastAsia="宋体" w:hAnsi="宋体" w:cs="Times New Roman" w:hint="eastAsia"/>
          <w:b/>
          <w:szCs w:val="21"/>
        </w:rPr>
        <w:t>集中班，开课时间：202</w:t>
      </w:r>
      <w:r w:rsidRPr="00E2580E">
        <w:rPr>
          <w:rFonts w:ascii="宋体" w:eastAsia="宋体" w:hAnsi="宋体" w:cs="Times New Roman"/>
          <w:b/>
          <w:szCs w:val="21"/>
        </w:rPr>
        <w:t>6</w:t>
      </w:r>
      <w:r w:rsidRPr="00E2580E">
        <w:rPr>
          <w:rFonts w:ascii="宋体" w:eastAsia="宋体" w:hAnsi="宋体" w:cs="Times New Roman" w:hint="eastAsia"/>
          <w:b/>
          <w:szCs w:val="21"/>
        </w:rPr>
        <w:t>.9.</w:t>
      </w:r>
      <w:r w:rsidRPr="00E2580E">
        <w:rPr>
          <w:rFonts w:ascii="宋体" w:eastAsia="宋体" w:hAnsi="宋体" w:cs="Times New Roman"/>
          <w:b/>
          <w:szCs w:val="21"/>
        </w:rPr>
        <w:t>16</w:t>
      </w:r>
      <w:r w:rsidRPr="00E2580E">
        <w:rPr>
          <w:rFonts w:ascii="宋体" w:eastAsia="宋体" w:hAnsi="宋体" w:cs="Times New Roman" w:hint="eastAsia"/>
          <w:b/>
          <w:szCs w:val="21"/>
        </w:rPr>
        <w:t xml:space="preserve"> 地点：国金院</w:t>
      </w:r>
      <w:r w:rsidRPr="00E2580E">
        <w:rPr>
          <w:rFonts w:ascii="宋体" w:eastAsia="宋体" w:hAnsi="宋体" w:cs="Times New Roman"/>
          <w:b/>
          <w:szCs w:val="21"/>
        </w:rPr>
        <w:t>2</w:t>
      </w:r>
      <w:r w:rsidRPr="00E2580E">
        <w:rPr>
          <w:rFonts w:ascii="宋体" w:eastAsia="宋体" w:hAnsi="宋体" w:cs="Times New Roman" w:hint="eastAsia"/>
          <w:b/>
          <w:szCs w:val="21"/>
        </w:rPr>
        <w:t>号楼</w:t>
      </w:r>
      <w:r w:rsidRPr="00E2580E">
        <w:rPr>
          <w:rFonts w:ascii="宋体" w:eastAsia="宋体" w:hAnsi="宋体" w:cs="Times New Roman"/>
          <w:b/>
          <w:szCs w:val="21"/>
        </w:rPr>
        <w:t>202</w:t>
      </w:r>
      <w:r w:rsidRPr="00E2580E">
        <w:rPr>
          <w:rFonts w:ascii="宋体" w:eastAsia="宋体" w:hAnsi="宋体" w:cs="Times New Roman" w:hint="eastAsia"/>
          <w:b/>
          <w:szCs w:val="21"/>
        </w:rPr>
        <w:t>教室， 第一学期。</w:t>
      </w: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656"/>
        <w:gridCol w:w="1701"/>
        <w:gridCol w:w="1701"/>
        <w:gridCol w:w="1856"/>
        <w:gridCol w:w="1842"/>
      </w:tblGrid>
      <w:tr w:rsidR="00E2580E" w:rsidRPr="00E2580E" w14:paraId="7CDF6BFC" w14:textId="77777777" w:rsidTr="003A2E37">
        <w:trPr>
          <w:trHeight w:val="43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F794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D63D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A419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7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26ED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35C0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F6E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67A097F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A1D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30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EC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0C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54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351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395E6D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BC70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DDE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F6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C2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CF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7F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21B432F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4103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DC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86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7A6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8C0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D96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64A06FDD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24AF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39C6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3693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07C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3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8A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4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BE19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5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（周日）</w:t>
            </w:r>
          </w:p>
        </w:tc>
      </w:tr>
      <w:tr w:rsidR="00E2580E" w:rsidRPr="00E2580E" w14:paraId="1E561356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669F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E3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F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A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72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29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1C142F3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8D3A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D2B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B9B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A2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1F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91F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E9369F2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189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54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4DE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B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7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C4BD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i/>
                <w:szCs w:val="20"/>
              </w:rPr>
            </w:pPr>
          </w:p>
        </w:tc>
      </w:tr>
      <w:tr w:rsidR="00E2580E" w:rsidRPr="00E2580E" w14:paraId="26CC1E1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0FE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EF99" w14:textId="77777777" w:rsidR="00E2580E" w:rsidRPr="00E2580E" w:rsidRDefault="00E2580E" w:rsidP="00E2580E">
            <w:pP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11-1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97A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7B0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0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9CA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(周六)</w:t>
            </w:r>
            <w:r w:rsidRPr="00E2580E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E815" w14:textId="77777777" w:rsidR="00E2580E" w:rsidRPr="00E2580E" w:rsidRDefault="00E2580E" w:rsidP="00E2580E">
            <w:pPr>
              <w:widowControl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11-2</w:t>
            </w:r>
            <w:r w:rsidRPr="00E2580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(周日)</w:t>
            </w:r>
          </w:p>
        </w:tc>
      </w:tr>
      <w:tr w:rsidR="00E2580E" w:rsidRPr="00E2580E" w14:paraId="36E05C45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DFA6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EE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1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B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448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E7C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</w:tr>
      <w:tr w:rsidR="00E2580E" w:rsidRPr="00E2580E" w14:paraId="4B0541E1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90C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96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4B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B4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6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40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color w:val="FF0000"/>
                <w:kern w:val="0"/>
                <w:szCs w:val="20"/>
              </w:rPr>
              <w:t>实践活动</w:t>
            </w:r>
          </w:p>
        </w:tc>
      </w:tr>
      <w:tr w:rsidR="00E2580E" w:rsidRPr="00E2580E" w14:paraId="600825D7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36E5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kern w:val="0"/>
                <w:szCs w:val="21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C715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CF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B0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37C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6A4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E2580E" w:rsidRPr="00E2580E" w14:paraId="552FF68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04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12月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AA11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6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1402" w14:textId="77777777" w:rsidR="00E2580E" w:rsidRPr="00E2580E" w:rsidRDefault="00E2580E" w:rsidP="00E2580E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7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75A8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8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7B34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19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(周六)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7D8A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12-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20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(周日)</w:t>
            </w:r>
          </w:p>
        </w:tc>
      </w:tr>
      <w:tr w:rsidR="00E2580E" w:rsidRPr="00E2580E" w14:paraId="3243C524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088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bookmarkStart w:id="27" w:name="_Hlk235707332"/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1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77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7A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3E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BF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0DD3B2B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D60F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F1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66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93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6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3F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bookmarkEnd w:id="27"/>
      <w:tr w:rsidR="00E2580E" w:rsidRPr="00E2580E" w14:paraId="64F4C1AA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8E46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A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8C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商务英语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68B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Cs w:val="21"/>
              </w:rPr>
              <w:t>企业决策模拟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CD5B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019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color w:val="FF0000"/>
                <w:szCs w:val="20"/>
              </w:rPr>
            </w:pPr>
          </w:p>
        </w:tc>
      </w:tr>
      <w:tr w:rsidR="00E2580E" w:rsidRPr="00E2580E" w14:paraId="45DE7F60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7F5C" w14:textId="77777777" w:rsidR="00E2580E" w:rsidRPr="00E2580E" w:rsidRDefault="00E2580E" w:rsidP="00E2580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2580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B5C7" w14:textId="77777777" w:rsidR="00E2580E" w:rsidRPr="00E2580E" w:rsidRDefault="00E2580E" w:rsidP="00E2580E">
            <w:pPr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6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6676" w14:textId="77777777" w:rsidR="00E2580E" w:rsidRPr="00E2580E" w:rsidRDefault="00E2580E" w:rsidP="00E2580E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7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周四）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AE88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8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（周五）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8660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9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(周六)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B2B" w14:textId="77777777" w:rsidR="00E2580E" w:rsidRPr="00E2580E" w:rsidRDefault="00E2580E" w:rsidP="00E2580E">
            <w:pPr>
              <w:widowControl/>
              <w:rPr>
                <w:rFonts w:ascii="等线" w:eastAsia="等线" w:hAnsi="等线" w:cs="宋体"/>
                <w:b/>
                <w:bCs/>
                <w:kern w:val="0"/>
                <w:szCs w:val="21"/>
              </w:rPr>
            </w:pP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1-1</w:t>
            </w:r>
            <w:r w:rsidRPr="00E2580E">
              <w:rPr>
                <w:rFonts w:ascii="等线" w:eastAsia="等线" w:hAnsi="等线" w:cs="宋体"/>
                <w:b/>
                <w:bCs/>
                <w:kern w:val="0"/>
                <w:szCs w:val="21"/>
              </w:rPr>
              <w:t>0</w:t>
            </w:r>
            <w:r w:rsidRPr="00E2580E">
              <w:rPr>
                <w:rFonts w:ascii="等线" w:eastAsia="等线" w:hAnsi="等线" w:cs="宋体" w:hint="eastAsia"/>
                <w:b/>
                <w:bCs/>
                <w:kern w:val="0"/>
                <w:szCs w:val="21"/>
              </w:rPr>
              <w:t>(周日)</w:t>
            </w:r>
          </w:p>
        </w:tc>
      </w:tr>
      <w:tr w:rsidR="00E2580E" w:rsidRPr="00E2580E" w14:paraId="549C0C2C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6CE8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上午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AA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B5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35D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250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50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</w:tr>
      <w:tr w:rsidR="00E2580E" w:rsidRPr="00E2580E" w14:paraId="2EAFE8E1" w14:textId="77777777" w:rsidTr="003A2E37">
        <w:trPr>
          <w:trHeight w:val="4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CCC7" w14:textId="77777777" w:rsidR="00E2580E" w:rsidRPr="00E2580E" w:rsidRDefault="00E2580E" w:rsidP="00E2580E">
            <w:pPr>
              <w:rPr>
                <w:rFonts w:ascii="Times New Roman" w:eastAsia="宋体" w:hAnsi="Times New Roman" w:cs="Times New Roman"/>
                <w:szCs w:val="20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0"/>
              </w:rPr>
              <w:t>下午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AB2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4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C17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商业伦理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1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C9A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Cs w:val="21"/>
              </w:rPr>
              <w:t>数据、模型与决策</w:t>
            </w:r>
          </w:p>
        </w:tc>
      </w:tr>
    </w:tbl>
    <w:p w14:paraId="2D85D815" w14:textId="0A50DA4D" w:rsidR="00E2580E" w:rsidRPr="00E2580E" w:rsidRDefault="00E2580E" w:rsidP="00E2580E">
      <w:pPr>
        <w:rPr>
          <w:rFonts w:ascii="Times New Roman" w:eastAsia="宋体" w:hAnsi="Times New Roman" w:cs="Times New Roman"/>
          <w:color w:val="FF0000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上课时间：上午</w:t>
      </w:r>
      <w:r w:rsidRPr="00E2580E">
        <w:rPr>
          <w:rFonts w:ascii="Times New Roman" w:eastAsia="宋体" w:hAnsi="Times New Roman" w:cs="Times New Roman"/>
          <w:szCs w:val="20"/>
        </w:rPr>
        <w:t>08:30--11:45</w:t>
      </w:r>
      <w:r w:rsidRPr="00E2580E">
        <w:rPr>
          <w:rFonts w:ascii="Times New Roman" w:eastAsia="宋体" w:hAnsi="Times New Roman" w:cs="Times New Roman" w:hint="eastAsia"/>
          <w:szCs w:val="20"/>
        </w:rPr>
        <w:t>，下午</w:t>
      </w:r>
      <w:r w:rsidRPr="00E2580E">
        <w:rPr>
          <w:rFonts w:ascii="Times New Roman" w:eastAsia="宋体" w:hAnsi="Times New Roman" w:cs="Times New Roman"/>
          <w:szCs w:val="20"/>
        </w:rPr>
        <w:t>14:00--17:15</w:t>
      </w:r>
      <w:r w:rsidRPr="00E2580E">
        <w:rPr>
          <w:rFonts w:ascii="Times New Roman" w:eastAsia="宋体" w:hAnsi="Times New Roman" w:cs="Times New Roman" w:hint="eastAsia"/>
          <w:szCs w:val="20"/>
        </w:rPr>
        <w:t>，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晚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18:30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—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21:45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，</w:t>
      </w: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 w:hint="eastAsia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/>
          <w:color w:val="FF0000"/>
          <w:szCs w:val="20"/>
        </w:rPr>
        <w:t>14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ab/>
      </w:r>
    </w:p>
    <w:p w14:paraId="02BF570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017A604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新时代中国特色社会主义理论与实践（陈海超）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ECBD77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数据、模型与决策（陈智新）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D14C024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组织行为学（毕功兵）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01C17B8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企业决策模拟（许传永</w:t>
      </w:r>
      <w:r w:rsidRPr="00E2580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0C6C462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商务英语（陈纪梁）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468DBF0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商业伦理（刘庭）</w:t>
      </w:r>
      <w:r w:rsidRPr="00E2580E">
        <w:rPr>
          <w:rFonts w:ascii="Calibri" w:eastAsia="宋体" w:hAnsi="Calibri" w:cs="Times New Roman"/>
        </w:rPr>
        <w:t>4</w:t>
      </w:r>
      <w:r w:rsidRPr="00E2580E">
        <w:rPr>
          <w:rFonts w:ascii="Calibri" w:eastAsia="宋体" w:hAnsi="Calibri" w:cs="Times New Roman"/>
          <w:szCs w:val="21"/>
        </w:rPr>
        <w:t>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bookmarkEnd w:id="26"/>
    <w:p w14:paraId="616CC2F3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B6E5B9E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CED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59BB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360C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F67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327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46EA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0692AF46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A9B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D24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3F73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B16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8DA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7A2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6FB9083A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AB39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7C92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C79D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C02E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930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CB92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77103FF7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D963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098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35D0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5E59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57CD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0E2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0562E872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2D75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C4B7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8282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8B5F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A544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FBF1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5CE10BC2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000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A09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F127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326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C8AD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63A2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68F297C0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F06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FCB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73D0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6A0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A17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25A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3171E04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906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43EE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DA6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C38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3F5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49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2916D3B3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455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CC65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00D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A3C2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199C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539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5E2DF523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414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5D6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0B77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5C6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7495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630E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1808D950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231E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1643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EE1D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A7D4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4B88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8D60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6856835D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5A01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A63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5B58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18F2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D8A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7BC7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2E4FD785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A681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1ED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1E79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新时代中国特色社会主义理论与实践（下午</w:t>
            </w: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+</w:t>
            </w: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D7314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492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575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096DA542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BDE36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8FB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2280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B3E00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6540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1783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</w:tbl>
    <w:p w14:paraId="4E698F32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2605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地点：国金院1号楼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2A7502C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27BB8E1D" w14:textId="25873A42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6147B81D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76F189D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sz w:val="18"/>
          <w:szCs w:val="18"/>
        </w:rPr>
        <w:t>新时代中国特色社会主义理论与实践</w:t>
      </w:r>
      <w:r w:rsidRPr="00E2580E">
        <w:rPr>
          <w:rFonts w:ascii="Calibri" w:eastAsia="宋体" w:hAnsi="Calibri" w:cs="Times New Roman" w:hint="eastAsia"/>
        </w:rPr>
        <w:t>(</w:t>
      </w:r>
      <w:r w:rsidRPr="00E2580E">
        <w:rPr>
          <w:rFonts w:ascii="Calibri" w:eastAsia="宋体" w:hAnsi="Calibri" w:cs="Times New Roman" w:hint="eastAsia"/>
        </w:rPr>
        <w:t>刘海龙）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C0FFDFA" w14:textId="77777777" w:rsidR="00E2580E" w:rsidRPr="00E2580E" w:rsidRDefault="00E2580E" w:rsidP="00E2580E">
      <w:pPr>
        <w:rPr>
          <w:rFonts w:ascii="宋体" w:eastAsia="宋体" w:hAnsi="宋体" w:cs="Times New Roman"/>
          <w:szCs w:val="21"/>
        </w:rPr>
      </w:pPr>
      <w:r w:rsidRPr="00E2580E">
        <w:rPr>
          <w:rFonts w:ascii="宋体" w:eastAsia="宋体" w:hAnsi="宋体" w:cs="Times New Roman" w:hint="eastAsia"/>
          <w:szCs w:val="21"/>
        </w:rPr>
        <w:t>数据、模型与决策（冯群强）</w:t>
      </w:r>
      <w:r w:rsidRPr="00E2580E">
        <w:rPr>
          <w:rFonts w:ascii="宋体" w:eastAsia="宋体" w:hAnsi="宋体" w:cs="Times New Roman"/>
          <w:szCs w:val="21"/>
        </w:rPr>
        <w:t>9+1, 40学时2学分</w:t>
      </w:r>
    </w:p>
    <w:p w14:paraId="2C8F297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管理经济学（李喻天）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B36F60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28" w:name="OLE_LINK16"/>
      <w:r w:rsidRPr="00E2580E">
        <w:rPr>
          <w:rFonts w:ascii="Calibri" w:eastAsia="宋体" w:hAnsi="Calibri" w:cs="Times New Roman" w:hint="eastAsia"/>
        </w:rPr>
        <w:t>组织行为学</w:t>
      </w:r>
      <w:bookmarkEnd w:id="28"/>
      <w:r w:rsidRPr="00E2580E">
        <w:rPr>
          <w:rFonts w:ascii="Calibri" w:eastAsia="宋体" w:hAnsi="Calibri" w:cs="Times New Roman" w:hint="eastAsia"/>
        </w:rPr>
        <w:t>（杨小平）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57304C0" w14:textId="77777777" w:rsidR="00E2580E" w:rsidRDefault="00E2580E" w:rsidP="00E2580E">
      <w:pPr>
        <w:rPr>
          <w:rFonts w:ascii="Calibri" w:eastAsia="宋体" w:hAnsi="Calibri" w:cs="Times New Roman"/>
        </w:rPr>
      </w:pPr>
      <w:bookmarkStart w:id="29" w:name="OLE_LINK14"/>
      <w:bookmarkStart w:id="30" w:name="OLE_LINK15"/>
      <w:r w:rsidRPr="00E2580E">
        <w:rPr>
          <w:rFonts w:ascii="Calibri" w:eastAsia="宋体" w:hAnsi="Calibri" w:cs="Times New Roman" w:hint="eastAsia"/>
        </w:rPr>
        <w:t>商务英语</w:t>
      </w:r>
      <w:bookmarkEnd w:id="29"/>
      <w:bookmarkEnd w:id="30"/>
      <w:r w:rsidRPr="00E2580E">
        <w:rPr>
          <w:rFonts w:ascii="Calibri" w:eastAsia="宋体" w:hAnsi="Calibri" w:cs="Times New Roman" w:hint="eastAsia"/>
        </w:rPr>
        <w:t>（陈纪梁、</w:t>
      </w:r>
      <w:r w:rsidRPr="00E2580E">
        <w:rPr>
          <w:rFonts w:ascii="Calibri" w:eastAsia="宋体" w:hAnsi="Calibri" w:cs="Times New Roman"/>
        </w:rPr>
        <w:t>陶伟</w:t>
      </w:r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6C4BB15" w14:textId="77777777" w:rsidR="00E2580E" w:rsidRDefault="00E2580E" w:rsidP="00E2580E">
      <w:pPr>
        <w:ind w:firstLineChars="200" w:firstLine="420"/>
        <w:rPr>
          <w:rFonts w:ascii="Calibri" w:eastAsia="宋体" w:hAnsi="Calibri" w:cs="Times New Roman"/>
        </w:rPr>
      </w:pPr>
    </w:p>
    <w:p w14:paraId="2242EF4C" w14:textId="77777777" w:rsidR="00E2580E" w:rsidRDefault="00E2580E" w:rsidP="00E2580E">
      <w:pPr>
        <w:ind w:firstLineChars="200" w:firstLine="880"/>
        <w:rPr>
          <w:rFonts w:ascii="Calibri" w:eastAsia="宋体" w:hAnsi="Calibri" w:cs="Times New Roman"/>
          <w:sz w:val="44"/>
          <w:szCs w:val="20"/>
        </w:rPr>
      </w:pPr>
    </w:p>
    <w:p w14:paraId="281B8117" w14:textId="77777777" w:rsidR="00E2580E" w:rsidRDefault="00E2580E" w:rsidP="00E2580E">
      <w:pPr>
        <w:ind w:firstLineChars="200" w:firstLine="880"/>
        <w:rPr>
          <w:rFonts w:ascii="Calibri" w:eastAsia="宋体" w:hAnsi="Calibri" w:cs="Times New Roman"/>
          <w:sz w:val="44"/>
          <w:szCs w:val="20"/>
        </w:rPr>
      </w:pPr>
    </w:p>
    <w:p w14:paraId="267FE27A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E8A8BBA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3C03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02D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3A48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CFFE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3C96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FCE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277D0A0D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0A6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9月12日(2)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EF5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263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12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9月13日(3)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F0ED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9D1A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6822F2F7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75D6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10月17日(7)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C7199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DF2F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F3CF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10月18日(8)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63533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BF2E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033A6193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FE68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B3F4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4855A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A91A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819C8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F25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4AA22A83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E03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10月31日(9)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7912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D8023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B018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D58A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ACB9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管理经济学</w:t>
            </w:r>
          </w:p>
        </w:tc>
      </w:tr>
      <w:tr w:rsidR="00E2580E" w:rsidRPr="00E2580E" w14:paraId="7A5D7644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D3A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11月7日(10)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6B0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357C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EB1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11月8日(11)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AD3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D8ED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18"/>
                <w:szCs w:val="18"/>
              </w:rPr>
              <w:t>新时代中国特色社会主义理论与实践</w:t>
            </w:r>
          </w:p>
        </w:tc>
      </w:tr>
      <w:tr w:rsidR="00E2580E" w:rsidRPr="00E2580E" w14:paraId="722D34CA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F65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11月14日(11)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CD67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BBCD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D7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11月15日(12)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07B0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9CF9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2ADB8AA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29F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11月21日(12)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9908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A03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C8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11月22日(13)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4D10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EB6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8ADC749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417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11月28日(13)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6B8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085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E18C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11月29日(14)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A1D5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4FE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19BA0811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358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864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8B14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CD5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2F5D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F242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</w:tr>
      <w:tr w:rsidR="00E2580E" w:rsidRPr="00E2580E" w14:paraId="2423B181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4343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4ED9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C77A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61BE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A350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136E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16AF0949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D723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26A7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C091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</w:rPr>
              <w:t>企业决策模拟企业决策模拟（下午</w:t>
            </w:r>
            <w:r w:rsidRPr="00E2580E">
              <w:rPr>
                <w:rFonts w:ascii="Calibri" w:eastAsia="宋体" w:hAnsi="Calibri" w:cs="Times New Roman"/>
                <w:kern w:val="0"/>
              </w:rPr>
              <w:t>+</w:t>
            </w:r>
            <w:r w:rsidRPr="00E2580E">
              <w:rPr>
                <w:rFonts w:ascii="Calibri" w:eastAsia="宋体" w:hAnsi="Calibri" w:cs="Times New Roman" w:hint="eastAsia"/>
                <w:kern w:val="0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57C5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0E0C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C79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</w:tr>
      <w:tr w:rsidR="00E2580E" w:rsidRPr="00E2580E" w14:paraId="04DB5390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3F5C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F9DA3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47B6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E934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3FBF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69E1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61DEC65D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17D2C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BF43A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516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21C38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1623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</w:rPr>
              <w:t>商业人工智能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2AC7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</w:tbl>
    <w:p w14:paraId="3A6CD107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 w:hint="eastAsia"/>
          <w:b/>
          <w:sz w:val="24"/>
          <w:szCs w:val="24"/>
        </w:rPr>
        <w:t>2606周末班，开课时间：2026.9.12 地点：国金院1号楼201教室， 第一学期。</w:t>
      </w:r>
    </w:p>
    <w:p w14:paraId="7B9BBAF4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/>
          <w:b/>
          <w:sz w:val="24"/>
          <w:szCs w:val="24"/>
        </w:rPr>
        <w:t xml:space="preserve">21:45  </w:t>
      </w:r>
    </w:p>
    <w:p w14:paraId="20601270" w14:textId="28880B54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</w:t>
      </w:r>
      <w:r w:rsidRPr="00E2580E">
        <w:rPr>
          <w:rFonts w:ascii="Calibri" w:eastAsia="宋体" w:hAnsi="Calibri" w:cs="Times New Roman"/>
          <w:color w:val="FF0000"/>
          <w:szCs w:val="20"/>
        </w:rPr>
        <w:t>4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15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20B00677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1BF4CA6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bookmarkStart w:id="31" w:name="OLE_LINK19"/>
      <w:bookmarkStart w:id="32" w:name="OLE_LINK20"/>
      <w:r w:rsidRPr="00E2580E">
        <w:rPr>
          <w:rFonts w:ascii="Calibri" w:eastAsia="宋体" w:hAnsi="Calibri" w:cs="Times New Roman" w:hint="eastAsia"/>
        </w:rPr>
        <w:t>新时代</w:t>
      </w:r>
      <w:bookmarkEnd w:id="31"/>
      <w:bookmarkEnd w:id="32"/>
      <w:r w:rsidRPr="00E2580E">
        <w:rPr>
          <w:rFonts w:ascii="Calibri" w:eastAsia="宋体" w:hAnsi="Calibri" w:cs="Times New Roman" w:hint="eastAsia"/>
        </w:rPr>
        <w:t>中国特色社会主义理论与实践</w:t>
      </w:r>
      <w:r w:rsidRPr="00E2580E">
        <w:rPr>
          <w:rFonts w:ascii="Calibri" w:eastAsia="宋体" w:hAnsi="Calibri" w:cs="Times New Roman"/>
        </w:rPr>
        <w:t>(</w:t>
      </w:r>
      <w:r w:rsidRPr="00E2580E">
        <w:rPr>
          <w:rFonts w:ascii="Calibri" w:eastAsia="宋体" w:hAnsi="Calibri" w:cs="Times New Roman" w:hint="eastAsia"/>
        </w:rPr>
        <w:t>丁浩）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9060D6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数据、模型与决策（姬翔）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83D6B3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商业人工智能（刘和福）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7479A7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企业决策模拟（许传永）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0FD8D8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管理经济学（李勇）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7A2AC2F6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586588B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1075E79B" w14:textId="77777777" w:rsidR="00E2580E" w:rsidRDefault="00E2580E" w:rsidP="003D5D6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504CD7D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164BE91A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0C99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41C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E388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9E64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2ED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665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7E5BE86A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3C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9FB1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3B78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1CD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8F8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16BA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7579D424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F0295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F9C3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7E19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7076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392D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54A8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144420C7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C6FD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CB58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CA4A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585B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8932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223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6E0C5170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A39B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65D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3AC7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C366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2FA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51D9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7DDFB3D9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9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AD3D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EB9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01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7A69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2C8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0D76A6CE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86A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105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C3CA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DB1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0FEC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A1B5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091A4470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DF0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E50E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3B38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C9B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652B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D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6060FE53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0A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CF07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25FC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1E90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59C2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4E34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</w:tr>
      <w:tr w:rsidR="00E2580E" w:rsidRPr="00E2580E" w14:paraId="042A596C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B20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EDA3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6EB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B79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179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8EF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21B9D818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546D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BB8A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836B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6CB1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AF4D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EFBA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21A156E4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3C5B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014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0C81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商务英语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9245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540D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E99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32F02AD5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F1BE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F4EA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94AA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2281B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97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722D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人力资源管理</w:t>
            </w:r>
          </w:p>
        </w:tc>
      </w:tr>
      <w:tr w:rsidR="00E2580E" w:rsidRPr="00E2580E" w14:paraId="1DEC3864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8051F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944A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AFAE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85A0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2D16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87278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p w14:paraId="0A3C2328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2607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地点：国金院1号楼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01D6C4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43D0BDB5" w14:textId="69C7EEF1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3A0AACA2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68DA190" w14:textId="01CCD854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自然辩证法（</w:t>
      </w:r>
      <w:r w:rsidR="005839F3" w:rsidRPr="005839F3">
        <w:rPr>
          <w:rFonts w:ascii="Calibri" w:eastAsia="宋体" w:hAnsi="Calibri" w:cs="Times New Roman" w:hint="eastAsia"/>
        </w:rPr>
        <w:t>刘立、王晓燕</w:t>
      </w:r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36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7BDB9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数据、模型与决策（言小明）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4A323BE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人力资源管理（晏兆仪）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219EF03D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管理经济学（叶五一）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6973212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商务英语（陈纪梁、</w:t>
      </w:r>
      <w:r w:rsidRPr="00E2580E">
        <w:rPr>
          <w:rFonts w:ascii="Calibri" w:eastAsia="宋体" w:hAnsi="Calibri" w:cs="Times New Roman"/>
        </w:rPr>
        <w:t>陶伟</w:t>
      </w:r>
      <w:r w:rsidRPr="00E2580E">
        <w:rPr>
          <w:rFonts w:ascii="Calibri" w:eastAsia="宋体" w:hAnsi="Calibri" w:cs="Times New Roman" w:hint="eastAsia"/>
        </w:rPr>
        <w:t>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0CCFDC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E91942E" w14:textId="11EE998E" w:rsidR="009F378F" w:rsidRPr="00E2580E" w:rsidRDefault="009F378F" w:rsidP="009F378F">
      <w:pPr>
        <w:rPr>
          <w:rFonts w:ascii="Calibri" w:eastAsia="宋体" w:hAnsi="Calibri" w:cs="Times New Roman"/>
        </w:rPr>
      </w:pPr>
    </w:p>
    <w:p w14:paraId="0985A532" w14:textId="671F2303" w:rsidR="009F378F" w:rsidRDefault="009F378F" w:rsidP="009F378F">
      <w:pPr>
        <w:rPr>
          <w:rFonts w:ascii="Calibri" w:eastAsia="宋体" w:hAnsi="Calibri" w:cs="Times New Roman"/>
        </w:rPr>
      </w:pPr>
    </w:p>
    <w:p w14:paraId="308F1E9B" w14:textId="7D95E517" w:rsidR="009F378F" w:rsidRDefault="009F378F" w:rsidP="009F378F">
      <w:pPr>
        <w:rPr>
          <w:rFonts w:ascii="Calibri" w:eastAsia="宋体" w:hAnsi="Calibri" w:cs="Times New Roman"/>
        </w:rPr>
      </w:pPr>
    </w:p>
    <w:p w14:paraId="7A8299D0" w14:textId="7F53C781" w:rsidR="009F378F" w:rsidRDefault="009F378F" w:rsidP="009F378F">
      <w:pPr>
        <w:rPr>
          <w:rFonts w:ascii="Calibri" w:eastAsia="宋体" w:hAnsi="Calibri" w:cs="Times New Roman"/>
        </w:rPr>
      </w:pPr>
    </w:p>
    <w:p w14:paraId="4C19A54F" w14:textId="3999CD74" w:rsidR="009F378F" w:rsidRDefault="009F378F" w:rsidP="009F378F">
      <w:pPr>
        <w:rPr>
          <w:rFonts w:ascii="Calibri" w:eastAsia="宋体" w:hAnsi="Calibri" w:cs="Times New Roman"/>
        </w:rPr>
      </w:pPr>
    </w:p>
    <w:p w14:paraId="5C6BB6B4" w14:textId="2B4CEFE2" w:rsidR="00E2580E" w:rsidRDefault="00E2580E" w:rsidP="009F378F">
      <w:pPr>
        <w:rPr>
          <w:rFonts w:ascii="Calibri" w:eastAsia="宋体" w:hAnsi="Calibri" w:cs="Times New Roman"/>
        </w:rPr>
      </w:pPr>
    </w:p>
    <w:p w14:paraId="419B786F" w14:textId="77777777" w:rsidR="00E2580E" w:rsidRDefault="00E2580E" w:rsidP="009F378F">
      <w:pPr>
        <w:rPr>
          <w:rFonts w:ascii="Calibri" w:eastAsia="宋体" w:hAnsi="Calibri" w:cs="Times New Roman"/>
        </w:rPr>
      </w:pPr>
    </w:p>
    <w:p w14:paraId="092382B0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01F3353C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61A5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CA4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4594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256B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4E03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C89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54D3F0B1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FE8F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BA3E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B60E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808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C38C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BB2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7C16E2F3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5AAD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6D8B5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8E3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0B49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BD75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04AE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</w:tr>
      <w:tr w:rsidR="00E2580E" w:rsidRPr="00E2580E" w14:paraId="05FC796F" w14:textId="77777777" w:rsidTr="00E2580E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D6C5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29E1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宋体" w:eastAsia="宋体" w:hAnsi="宋体" w:cs="Times New Roman" w:hint="eastAsia"/>
                <w:sz w:val="18"/>
                <w:szCs w:val="18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70F8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B729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85F8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49E6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69A2CEC9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B3F6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C7FCE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FC1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D3AC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FAF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D0702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0F8AC48C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E6F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35F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F9467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073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9991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42E8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</w:tr>
      <w:tr w:rsidR="00E2580E" w:rsidRPr="00E2580E" w14:paraId="40E05AB8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E2D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5EE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8A5A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08B4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5947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E7AF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4007CDBB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1F3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805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616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1B7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73C1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023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076580A2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442C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0102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926B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E7C25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D5D1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0F9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70A53936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79B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EBB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14DB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BD9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3E5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CCD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7E1C43E9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0BAE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64E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D8BE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管理经济学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C6B3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AF2F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54C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55F08201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637E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AA4D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会计学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3318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035C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DC0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0E6B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kern w:val="0"/>
                <w:szCs w:val="21"/>
              </w:rPr>
              <w:t>商业信息技术</w:t>
            </w:r>
          </w:p>
        </w:tc>
      </w:tr>
      <w:tr w:rsidR="00E2580E" w:rsidRPr="00E2580E" w14:paraId="5C11A9E2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833B0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399D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  <w:r w:rsidRPr="00E2580E">
              <w:rPr>
                <w:rFonts w:ascii="Calibri" w:eastAsia="宋体" w:hAnsi="Calibri" w:cs="Times New Roman" w:hint="eastAsia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0A738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  <w:r w:rsidRPr="00E2580E">
              <w:rPr>
                <w:rFonts w:ascii="Calibri" w:eastAsia="宋体" w:hAnsi="Calibri" w:cs="Times New Roman" w:hint="eastAsia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BBCFA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D8E0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4A4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</w:tr>
      <w:tr w:rsidR="00E2580E" w:rsidRPr="00E2580E" w14:paraId="188E6A7E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F3B5D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1月2日（1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526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22B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F46A1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5764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6D823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</w:tr>
      <w:tr w:rsidR="00E2580E" w:rsidRPr="00E2580E" w14:paraId="5C692028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82AF5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4C1E9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FD75E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科技金融管理（下午</w:t>
            </w:r>
            <w:r w:rsidRPr="00E2580E">
              <w:rPr>
                <w:rFonts w:ascii="Calibri" w:eastAsia="宋体" w:hAnsi="Calibri" w:cs="Times New Roman" w:hint="eastAsia"/>
                <w:color w:val="FF0000"/>
              </w:rPr>
              <w:t>+</w:t>
            </w:r>
            <w:r w:rsidRPr="00E2580E">
              <w:rPr>
                <w:rFonts w:ascii="Calibri" w:eastAsia="宋体" w:hAnsi="Calibri" w:cs="Times New Roman" w:hint="eastAsia"/>
                <w:color w:val="FF0000"/>
              </w:rPr>
              <w:t>晚上）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6152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color w:val="FF0000"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74C11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E17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</w:rPr>
              <w:t>科技金融管理</w:t>
            </w:r>
          </w:p>
        </w:tc>
      </w:tr>
    </w:tbl>
    <w:p w14:paraId="48038C73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2608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101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4B300386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0C040D2A" w14:textId="1D08B701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1279C3CD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6459442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</w:t>
      </w:r>
      <w:r w:rsidRPr="00E2580E">
        <w:rPr>
          <w:rFonts w:ascii="Calibri" w:eastAsia="宋体" w:hAnsi="Calibri" w:cs="Times New Roman" w:hint="eastAsia"/>
        </w:rPr>
        <w:t xml:space="preserve"> </w:t>
      </w:r>
      <w:r w:rsidRPr="00E2580E">
        <w:rPr>
          <w:rFonts w:ascii="Calibri" w:eastAsia="宋体" w:hAnsi="Calibri" w:cs="Times New Roman" w:hint="eastAsia"/>
        </w:rPr>
        <w:t>（谭小琴）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p w14:paraId="4F9833E1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数据、模型与决策（吴杰）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D0B22EB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会计学（曹崇延）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F476597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管理经济学（李勇军）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11131FE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kern w:val="0"/>
          <w:szCs w:val="21"/>
        </w:rPr>
        <w:t>商业人工智能</w:t>
      </w:r>
      <w:r w:rsidRPr="00E2580E">
        <w:rPr>
          <w:rFonts w:ascii="Calibri" w:eastAsia="宋体" w:hAnsi="Calibri" w:cs="Times New Roman" w:hint="eastAsia"/>
        </w:rPr>
        <w:t>（盛健超、杨维哲）</w:t>
      </w:r>
      <w:bookmarkStart w:id="33" w:name="_Hlk238458245"/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  <w:bookmarkEnd w:id="33"/>
    </w:p>
    <w:p w14:paraId="0BB7927A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科技金融管理（何海峰）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C7B0473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2EF36B02" w14:textId="77777777" w:rsidR="003D5D6A" w:rsidRPr="00E2580E" w:rsidRDefault="003D5D6A"/>
    <w:p w14:paraId="6B86777E" w14:textId="77777777" w:rsidR="003D5D6A" w:rsidRDefault="003D5D6A" w:rsidP="00D76F8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4A333567" w14:textId="77777777" w:rsidR="00E2580E" w:rsidRDefault="00E2580E" w:rsidP="003D5D6A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</w:p>
    <w:p w14:paraId="3F96C7F9" w14:textId="77777777" w:rsidR="00E2580E" w:rsidRPr="00E2580E" w:rsidRDefault="00E2580E" w:rsidP="00E2580E">
      <w:pPr>
        <w:ind w:firstLineChars="200" w:firstLine="880"/>
        <w:rPr>
          <w:rFonts w:ascii="隶书" w:eastAsia="隶书" w:hAnsi="Times New Roman" w:cs="Times New Roman"/>
          <w:sz w:val="44"/>
          <w:szCs w:val="20"/>
        </w:rPr>
      </w:pPr>
      <w:r w:rsidRPr="00E2580E">
        <w:rPr>
          <w:rFonts w:ascii="隶书" w:eastAsia="隶书" w:hAnsi="Times New Roman" w:cs="Times New Roman" w:hint="eastAsia"/>
          <w:sz w:val="44"/>
          <w:szCs w:val="20"/>
        </w:rPr>
        <w:lastRenderedPageBreak/>
        <w:t>中国科学技术大学管理学院MBA中心</w:t>
      </w:r>
    </w:p>
    <w:tbl>
      <w:tblPr>
        <w:tblpPr w:leftFromText="180" w:rightFromText="180" w:vertAnchor="page" w:horzAnchor="page" w:tblpX="1186" w:tblpY="2821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9"/>
        <w:gridCol w:w="1731"/>
        <w:gridCol w:w="1729"/>
        <w:gridCol w:w="1729"/>
        <w:gridCol w:w="1729"/>
      </w:tblGrid>
      <w:tr w:rsidR="00E2580E" w:rsidRPr="00E2580E" w14:paraId="62D76C73" w14:textId="77777777" w:rsidTr="003A2E37">
        <w:trPr>
          <w:trHeight w:val="82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6D6E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星期六（周次）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3DD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5307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00CC" w14:textId="77777777" w:rsidR="00E2580E" w:rsidRPr="00E2580E" w:rsidRDefault="00E2580E" w:rsidP="00E2580E">
            <w:pPr>
              <w:spacing w:line="720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星期天（周次）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500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上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08:30--11:45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EB30" w14:textId="77777777" w:rsidR="00E2580E" w:rsidRPr="00E2580E" w:rsidRDefault="00E2580E" w:rsidP="00E2580E">
            <w:pPr>
              <w:spacing w:line="36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szCs w:val="21"/>
              </w:rPr>
            </w:pPr>
            <w:r w:rsidRPr="00E2580E">
              <w:rPr>
                <w:rFonts w:ascii="微软雅黑" w:eastAsia="微软雅黑" w:hAnsi="微软雅黑" w:cs="Times New Roman" w:hint="eastAsia"/>
                <w:b/>
                <w:bCs/>
                <w:color w:val="000000"/>
                <w:szCs w:val="21"/>
              </w:rPr>
              <w:t>下 午</w:t>
            </w:r>
            <w:r w:rsidRPr="00E2580E">
              <w:rPr>
                <w:rFonts w:ascii="微软雅黑" w:eastAsia="微软雅黑" w:hAnsi="微软雅黑" w:cs="Times New Roman" w:hint="eastAsia"/>
                <w:b/>
                <w:szCs w:val="21"/>
              </w:rPr>
              <w:t>14:00--17:15</w:t>
            </w:r>
          </w:p>
        </w:tc>
      </w:tr>
      <w:tr w:rsidR="00E2580E" w:rsidRPr="00E2580E" w14:paraId="7FF013BC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53B6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日(2)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6873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3DD0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C91B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9月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日(3)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9E4C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B7E11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</w:rPr>
              <w:t>组织行为学</w:t>
            </w:r>
          </w:p>
        </w:tc>
      </w:tr>
      <w:tr w:rsidR="00E2580E" w:rsidRPr="00E2580E" w14:paraId="33C750DF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2110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40B96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D75B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A1A58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1572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9E51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52693ADF" w14:textId="77777777" w:rsidTr="003A2E37">
        <w:trPr>
          <w:trHeight w:val="51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6429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10月24日(8)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4A06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B30B9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8CDD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10月25日(9)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DD0DA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21EED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</w:tr>
      <w:tr w:rsidR="00E2580E" w:rsidRPr="00E2580E" w14:paraId="449210D5" w14:textId="77777777" w:rsidTr="00E2580E">
        <w:trPr>
          <w:trHeight w:val="50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44F8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月31日(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B078C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D26C0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489F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9184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504B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0FCD8E0D" w14:textId="77777777" w:rsidTr="00E2580E">
        <w:trPr>
          <w:trHeight w:val="60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8F13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11月7日(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9A19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组织行为学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22CF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3511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EAD28" w14:textId="77777777" w:rsidR="00E2580E" w:rsidRPr="00E2580E" w:rsidRDefault="00E2580E" w:rsidP="00E2580E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5CB8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</w:tr>
      <w:tr w:rsidR="00E2580E" w:rsidRPr="00E2580E" w14:paraId="0823C0B1" w14:textId="77777777" w:rsidTr="00E2580E">
        <w:trPr>
          <w:trHeight w:val="5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4F4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2413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CF20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244D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806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2C95E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783FE855" w14:textId="77777777" w:rsidTr="00E2580E">
        <w:trPr>
          <w:trHeight w:val="48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9DA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4F8D6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FF02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4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3228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92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color w:val="FF0000"/>
                <w:szCs w:val="20"/>
              </w:rPr>
              <w:t>实践活动</w:t>
            </w:r>
          </w:p>
        </w:tc>
      </w:tr>
      <w:tr w:rsidR="00E2580E" w:rsidRPr="00E2580E" w14:paraId="2E324937" w14:textId="77777777" w:rsidTr="00E2580E">
        <w:trPr>
          <w:trHeight w:val="49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FCD7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11月2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09699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E6B4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5B099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4AD74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宋体" w:eastAsia="宋体" w:hAnsi="宋体" w:cs="Times New Roman" w:hint="eastAsia"/>
                <w:sz w:val="24"/>
                <w:szCs w:val="24"/>
              </w:rPr>
              <w:t>数据、模型与决策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F2D1B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69531962" w14:textId="77777777" w:rsidTr="00E2580E">
        <w:trPr>
          <w:trHeight w:val="43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85BE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bookmarkStart w:id="34" w:name="_Hlk237241674"/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4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A9DCA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4516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DD5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B965D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4462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71A5AFDF" w14:textId="77777777" w:rsidTr="00E2580E">
        <w:trPr>
          <w:trHeight w:val="39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1A3B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5DA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354F1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  <w:sz w:val="24"/>
                <w:szCs w:val="24"/>
              </w:rPr>
              <w:t>商业信息技术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E8A00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3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103E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0AACF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00455F94" w14:textId="77777777" w:rsidTr="00E2580E">
        <w:trPr>
          <w:trHeight w:val="37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8F4B2" w14:textId="77777777" w:rsidR="00E2580E" w:rsidRPr="00E2580E" w:rsidRDefault="00E2580E" w:rsidP="00E2580E">
            <w:pPr>
              <w:spacing w:line="44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19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日(1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04613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390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140D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26C8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93AE7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716B0D77" w14:textId="77777777" w:rsidTr="00E2580E">
        <w:trPr>
          <w:trHeight w:val="42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051F7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26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50FC0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A28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Calibri" w:eastAsia="宋体" w:hAnsi="Calibri" w:cs="Times New Roman" w:hint="eastAsia"/>
              </w:rPr>
              <w:t>自然辩证法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34981B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12月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27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BF675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ADE9C" w14:textId="77777777" w:rsidR="00E2580E" w:rsidRPr="00E2580E" w:rsidRDefault="00E2580E" w:rsidP="00E2580E">
            <w:pPr>
              <w:rPr>
                <w:rFonts w:ascii="Calibri" w:eastAsia="宋体" w:hAnsi="Calibri" w:cs="Times New Roman"/>
              </w:rPr>
            </w:pPr>
            <w:r w:rsidRPr="00E2580E">
              <w:rPr>
                <w:rFonts w:ascii="Times New Roman" w:eastAsia="宋体" w:hAnsi="Times New Roman" w:cs="Times New Roman" w:hint="eastAsia"/>
                <w:szCs w:val="21"/>
              </w:rPr>
              <w:t>创新与创业管理</w:t>
            </w:r>
          </w:p>
        </w:tc>
      </w:tr>
      <w:tr w:rsidR="00E2580E" w:rsidRPr="00E2580E" w14:paraId="0FB55227" w14:textId="77777777" w:rsidTr="00E2580E">
        <w:trPr>
          <w:trHeight w:val="4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085BE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9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79912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83994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5CE23" w14:textId="77777777" w:rsidR="00E2580E" w:rsidRPr="00E2580E" w:rsidRDefault="00E2580E" w:rsidP="00E2580E">
            <w:pPr>
              <w:spacing w:line="44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1月1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日（</w:t>
            </w:r>
            <w:r w:rsidRPr="00E2580E">
              <w:rPr>
                <w:rFonts w:ascii="宋体" w:eastAsia="宋体" w:hAnsi="宋体" w:cs="Times New Roman"/>
                <w:bCs/>
                <w:szCs w:val="21"/>
              </w:rPr>
              <w:t>20</w:t>
            </w:r>
            <w:r w:rsidRPr="00E2580E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1F9B7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DBFC" w14:textId="77777777" w:rsidR="00E2580E" w:rsidRPr="00E2580E" w:rsidRDefault="00E2580E" w:rsidP="00E2580E">
            <w:pPr>
              <w:rPr>
                <w:rFonts w:ascii="Calibri" w:eastAsia="宋体" w:hAnsi="Calibri" w:cs="Times New Roman"/>
                <w:color w:val="FF0000"/>
              </w:rPr>
            </w:pPr>
          </w:p>
        </w:tc>
      </w:tr>
    </w:tbl>
    <w:bookmarkEnd w:id="34"/>
    <w:p w14:paraId="3A1D6275" w14:textId="77777777" w:rsidR="00E2580E" w:rsidRPr="00E2580E" w:rsidRDefault="00E2580E" w:rsidP="00E2580E">
      <w:pPr>
        <w:rPr>
          <w:rFonts w:ascii="隶书" w:eastAsia="隶书" w:hAnsi="Times New Roman" w:cs="Times New Roman"/>
          <w:sz w:val="24"/>
          <w:szCs w:val="24"/>
        </w:rPr>
      </w:pPr>
      <w:r w:rsidRPr="00E2580E">
        <w:rPr>
          <w:rFonts w:ascii="宋体" w:eastAsia="宋体" w:hAnsi="宋体" w:cs="Times New Roman"/>
          <w:b/>
          <w:sz w:val="24"/>
          <w:szCs w:val="24"/>
        </w:rPr>
        <w:t>2609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周末班，开课时间：202</w:t>
      </w:r>
      <w:r w:rsidRPr="00E2580E">
        <w:rPr>
          <w:rFonts w:ascii="宋体" w:eastAsia="宋体" w:hAnsi="宋体" w:cs="Times New Roman"/>
          <w:b/>
          <w:sz w:val="24"/>
          <w:szCs w:val="24"/>
        </w:rPr>
        <w:t>6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.9.</w:t>
      </w:r>
      <w:r w:rsidRPr="00E2580E">
        <w:rPr>
          <w:rFonts w:ascii="宋体" w:eastAsia="宋体" w:hAnsi="宋体" w:cs="Times New Roman"/>
          <w:b/>
          <w:sz w:val="24"/>
          <w:szCs w:val="24"/>
        </w:rPr>
        <w:t>12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 xml:space="preserve"> 地点：国金院</w:t>
      </w:r>
      <w:r w:rsidRPr="00E2580E">
        <w:rPr>
          <w:rFonts w:ascii="宋体" w:eastAsia="宋体" w:hAnsi="宋体" w:cs="Times New Roman"/>
          <w:b/>
          <w:sz w:val="24"/>
          <w:szCs w:val="24"/>
        </w:rPr>
        <w:t>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号楼</w:t>
      </w:r>
      <w:r w:rsidRPr="00E2580E">
        <w:rPr>
          <w:rFonts w:ascii="宋体" w:eastAsia="宋体" w:hAnsi="宋体" w:cs="Times New Roman"/>
          <w:b/>
          <w:sz w:val="24"/>
          <w:szCs w:val="24"/>
        </w:rPr>
        <w:t>102</w:t>
      </w:r>
      <w:r w:rsidRPr="00E2580E">
        <w:rPr>
          <w:rFonts w:ascii="宋体" w:eastAsia="宋体" w:hAnsi="宋体" w:cs="Times New Roman" w:hint="eastAsia"/>
          <w:b/>
          <w:sz w:val="24"/>
          <w:szCs w:val="24"/>
        </w:rPr>
        <w:t>教室， 第一学期。</w:t>
      </w:r>
    </w:p>
    <w:p w14:paraId="1456F680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上课时间：上午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08:30--11:45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，下午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14:00--17:15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，晚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18:30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>—</w:t>
      </w:r>
      <w:r w:rsidRPr="00E2580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21:45  </w:t>
      </w:r>
    </w:p>
    <w:p w14:paraId="673B57BA" w14:textId="200B6D1C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/>
          <w:color w:val="FF0000"/>
          <w:szCs w:val="20"/>
        </w:rPr>
        <w:t>9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月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4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、</w:t>
      </w:r>
      <w:r w:rsidR="00FE147B">
        <w:rPr>
          <w:rFonts w:ascii="Times New Roman" w:eastAsia="宋体" w:hAnsi="Times New Roman" w:cs="Times New Roman"/>
          <w:color w:val="FF0000"/>
          <w:szCs w:val="20"/>
        </w:rPr>
        <w:t>5</w:t>
      </w:r>
      <w:r w:rsidRPr="00E2580E">
        <w:rPr>
          <w:rFonts w:ascii="Times New Roman" w:eastAsia="宋体" w:hAnsi="Times New Roman" w:cs="Times New Roman" w:hint="eastAsia"/>
          <w:color w:val="FF0000"/>
          <w:szCs w:val="20"/>
        </w:rPr>
        <w:t>日报到入学教育，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11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月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22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23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2</w:t>
      </w:r>
      <w:r w:rsidRPr="00E2580E">
        <w:rPr>
          <w:rFonts w:ascii="Calibri" w:eastAsia="宋体" w:hAnsi="Calibri" w:cs="Times New Roman"/>
          <w:color w:val="FF0000"/>
          <w:szCs w:val="20"/>
        </w:rPr>
        <w:t>9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、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30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日</w:t>
      </w:r>
      <w:r w:rsidRPr="00E2580E">
        <w:rPr>
          <w:rFonts w:ascii="Calibri" w:eastAsia="宋体" w:hAnsi="Calibri" w:cs="Times New Roman" w:hint="eastAsia"/>
          <w:color w:val="FF0000"/>
          <w:szCs w:val="20"/>
        </w:rPr>
        <w:tab/>
      </w:r>
      <w:r w:rsidRPr="00E2580E">
        <w:rPr>
          <w:rFonts w:ascii="Calibri" w:eastAsia="宋体" w:hAnsi="Calibri" w:cs="Times New Roman" w:hint="eastAsia"/>
          <w:color w:val="FF0000"/>
          <w:szCs w:val="20"/>
        </w:rPr>
        <w:t>实践活动</w:t>
      </w:r>
    </w:p>
    <w:p w14:paraId="6AA1627E" w14:textId="77777777" w:rsidR="00E2580E" w:rsidRPr="00E2580E" w:rsidRDefault="00E2580E" w:rsidP="00E2580E">
      <w:pPr>
        <w:rPr>
          <w:rFonts w:ascii="Times New Roman" w:eastAsia="宋体" w:hAnsi="Times New Roman" w:cs="Times New Roman"/>
          <w:szCs w:val="20"/>
        </w:rPr>
      </w:pPr>
      <w:r w:rsidRPr="00E2580E">
        <w:rPr>
          <w:rFonts w:ascii="Times New Roman" w:eastAsia="宋体" w:hAnsi="Times New Roman" w:cs="Times New Roman" w:hint="eastAsia"/>
          <w:szCs w:val="20"/>
        </w:rPr>
        <w:t>课程、教师、学时、学分、教材：</w:t>
      </w:r>
    </w:p>
    <w:p w14:paraId="4C4C7981" w14:textId="6FDD0C2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自然辩证法</w:t>
      </w:r>
      <w:r w:rsidRPr="00E2580E">
        <w:rPr>
          <w:rFonts w:ascii="Calibri" w:eastAsia="宋体" w:hAnsi="Calibri" w:cs="Times New Roman" w:hint="eastAsia"/>
          <w:kern w:val="0"/>
        </w:rPr>
        <w:t>（</w:t>
      </w:r>
      <w:r w:rsidR="005839F3" w:rsidRPr="00E2580E">
        <w:rPr>
          <w:rFonts w:ascii="Calibri" w:eastAsia="宋体" w:hAnsi="Calibri" w:cs="Times New Roman" w:hint="eastAsia"/>
        </w:rPr>
        <w:t>郭育松、刘立</w:t>
      </w:r>
      <w:r w:rsidRPr="00E2580E">
        <w:rPr>
          <w:rFonts w:ascii="Calibri" w:eastAsia="宋体" w:hAnsi="Calibri" w:cs="Times New Roman" w:hint="eastAsia"/>
          <w:kern w:val="0"/>
        </w:rPr>
        <w:t>）</w:t>
      </w:r>
      <w:r w:rsidRPr="00E2580E">
        <w:rPr>
          <w:rFonts w:ascii="Calibri" w:eastAsia="宋体" w:hAnsi="Calibri" w:cs="Times New Roman"/>
          <w:szCs w:val="21"/>
        </w:rPr>
        <w:t>4+1</w:t>
      </w:r>
      <w:r w:rsidRPr="00E2580E">
        <w:rPr>
          <w:rFonts w:ascii="Calibri" w:eastAsia="宋体" w:hAnsi="Calibri" w:cs="Times New Roman" w:hint="eastAsia"/>
          <w:szCs w:val="21"/>
        </w:rPr>
        <w:t>次课，</w:t>
      </w:r>
      <w:r w:rsidRPr="00E2580E">
        <w:rPr>
          <w:rFonts w:ascii="Calibri" w:eastAsia="宋体" w:hAnsi="Calibri" w:cs="Times New Roman"/>
          <w:szCs w:val="21"/>
        </w:rPr>
        <w:t>20</w:t>
      </w:r>
      <w:r w:rsidRPr="00E2580E">
        <w:rPr>
          <w:rFonts w:ascii="Calibri" w:eastAsia="宋体" w:hAnsi="Calibri" w:cs="Times New Roman" w:hint="eastAsia"/>
          <w:szCs w:val="21"/>
        </w:rPr>
        <w:t>学时，</w:t>
      </w:r>
      <w:r w:rsidRPr="00E2580E">
        <w:rPr>
          <w:rFonts w:ascii="Calibri" w:eastAsia="宋体" w:hAnsi="Calibri" w:cs="Times New Roman"/>
        </w:rPr>
        <w:t>1</w:t>
      </w:r>
      <w:r w:rsidRPr="00E2580E">
        <w:rPr>
          <w:rFonts w:ascii="Calibri" w:eastAsia="宋体" w:hAnsi="Calibri" w:cs="Times New Roman" w:hint="eastAsia"/>
        </w:rPr>
        <w:t>学分</w:t>
      </w:r>
    </w:p>
    <w:p w14:paraId="2CDE1BC3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宋体" w:eastAsia="宋体" w:hAnsi="宋体" w:cs="Times New Roman" w:hint="eastAsia"/>
          <w:sz w:val="24"/>
          <w:szCs w:val="24"/>
        </w:rPr>
        <w:t>数据、模型与决策（刘彦）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5FDBCFC5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  <w:kern w:val="0"/>
          <w:szCs w:val="21"/>
        </w:rPr>
        <w:t>商业信息技术</w:t>
      </w:r>
      <w:r w:rsidRPr="00E2580E">
        <w:rPr>
          <w:rFonts w:ascii="Calibri" w:eastAsia="宋体" w:hAnsi="Calibri" w:cs="Times New Roman" w:hint="eastAsia"/>
        </w:rPr>
        <w:t>（李泉）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0EBEA0CC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Times New Roman" w:eastAsia="宋体" w:hAnsi="Times New Roman" w:cs="Times New Roman" w:hint="eastAsia"/>
          <w:szCs w:val="21"/>
        </w:rPr>
        <w:t>创新与创业管理（崔志坚）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422B589F" w14:textId="77777777" w:rsidR="00E2580E" w:rsidRPr="00E2580E" w:rsidRDefault="00E2580E" w:rsidP="00E2580E">
      <w:pPr>
        <w:rPr>
          <w:rFonts w:ascii="Calibri" w:eastAsia="宋体" w:hAnsi="Calibri" w:cs="Times New Roman"/>
        </w:rPr>
      </w:pPr>
      <w:r w:rsidRPr="00E2580E">
        <w:rPr>
          <w:rFonts w:ascii="Calibri" w:eastAsia="宋体" w:hAnsi="Calibri" w:cs="Times New Roman" w:hint="eastAsia"/>
        </w:rPr>
        <w:t>组织行为学（毕功兵）</w:t>
      </w:r>
      <w:r w:rsidRPr="00E2580E">
        <w:rPr>
          <w:rFonts w:ascii="Calibri" w:eastAsia="宋体" w:hAnsi="Calibri" w:cs="Times New Roman"/>
          <w:szCs w:val="21"/>
        </w:rPr>
        <w:t>9+1</w:t>
      </w:r>
      <w:r w:rsidRPr="00E2580E">
        <w:rPr>
          <w:rFonts w:ascii="Calibri" w:eastAsia="宋体" w:hAnsi="Calibri" w:cs="Times New Roman" w:hint="eastAsia"/>
          <w:szCs w:val="21"/>
        </w:rPr>
        <w:t>次，</w:t>
      </w:r>
      <w:r w:rsidRPr="00E2580E">
        <w:rPr>
          <w:rFonts w:ascii="Calibri" w:eastAsia="宋体" w:hAnsi="Calibri" w:cs="Times New Roman"/>
          <w:szCs w:val="21"/>
        </w:rPr>
        <w:t>40</w:t>
      </w:r>
      <w:r w:rsidRPr="00E2580E">
        <w:rPr>
          <w:rFonts w:ascii="Calibri" w:eastAsia="宋体" w:hAnsi="Calibri" w:cs="Times New Roman" w:hint="eastAsia"/>
          <w:szCs w:val="21"/>
        </w:rPr>
        <w:t>学时</w:t>
      </w:r>
      <w:r w:rsidRPr="00E2580E">
        <w:rPr>
          <w:rFonts w:ascii="Calibri" w:eastAsia="宋体" w:hAnsi="Calibri" w:cs="Times New Roman"/>
        </w:rPr>
        <w:t>2</w:t>
      </w:r>
      <w:r w:rsidRPr="00E2580E">
        <w:rPr>
          <w:rFonts w:ascii="Calibri" w:eastAsia="宋体" w:hAnsi="Calibri" w:cs="Times New Roman" w:hint="eastAsia"/>
        </w:rPr>
        <w:t>学分</w:t>
      </w:r>
    </w:p>
    <w:p w14:paraId="13F3B38A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073B7E91" w14:textId="77777777" w:rsidR="00E2580E" w:rsidRPr="00E2580E" w:rsidRDefault="00E2580E" w:rsidP="00E2580E">
      <w:pPr>
        <w:rPr>
          <w:rFonts w:ascii="Calibri" w:eastAsia="宋体" w:hAnsi="Calibri" w:cs="Times New Roman"/>
        </w:rPr>
      </w:pPr>
    </w:p>
    <w:p w14:paraId="53DF3284" w14:textId="77777777" w:rsidR="009F378F" w:rsidRPr="00E2580E" w:rsidRDefault="009F378F" w:rsidP="00E2580E">
      <w:pPr>
        <w:ind w:firstLineChars="200" w:firstLine="420"/>
      </w:pPr>
    </w:p>
    <w:sectPr w:rsidR="009F378F" w:rsidRPr="00E2580E" w:rsidSect="00875A1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88C8" w14:textId="77777777" w:rsidR="005E77B4" w:rsidRDefault="005E77B4" w:rsidP="005E77B4">
      <w:r>
        <w:separator/>
      </w:r>
    </w:p>
  </w:endnote>
  <w:endnote w:type="continuationSeparator" w:id="0">
    <w:p w14:paraId="4DA6DB4E" w14:textId="77777777" w:rsidR="005E77B4" w:rsidRDefault="005E77B4" w:rsidP="005E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8475" w14:textId="77777777" w:rsidR="005E77B4" w:rsidRDefault="005E77B4" w:rsidP="005E77B4">
      <w:r>
        <w:separator/>
      </w:r>
    </w:p>
  </w:footnote>
  <w:footnote w:type="continuationSeparator" w:id="0">
    <w:p w14:paraId="61788D5D" w14:textId="77777777" w:rsidR="005E77B4" w:rsidRDefault="005E77B4" w:rsidP="005E7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BE"/>
    <w:rsid w:val="0000790A"/>
    <w:rsid w:val="00011BD8"/>
    <w:rsid w:val="000807D9"/>
    <w:rsid w:val="000D4D3E"/>
    <w:rsid w:val="000D542E"/>
    <w:rsid w:val="000E2553"/>
    <w:rsid w:val="00120973"/>
    <w:rsid w:val="001C66D7"/>
    <w:rsid w:val="001E4487"/>
    <w:rsid w:val="00215811"/>
    <w:rsid w:val="002E031D"/>
    <w:rsid w:val="00316EEC"/>
    <w:rsid w:val="003251C0"/>
    <w:rsid w:val="003302C8"/>
    <w:rsid w:val="00374F5F"/>
    <w:rsid w:val="003D5D6A"/>
    <w:rsid w:val="003E2931"/>
    <w:rsid w:val="004C1385"/>
    <w:rsid w:val="00530C5D"/>
    <w:rsid w:val="005839F3"/>
    <w:rsid w:val="005E77B4"/>
    <w:rsid w:val="006864FE"/>
    <w:rsid w:val="006966E8"/>
    <w:rsid w:val="006C106A"/>
    <w:rsid w:val="0070330F"/>
    <w:rsid w:val="008067FE"/>
    <w:rsid w:val="00822AC5"/>
    <w:rsid w:val="00886E11"/>
    <w:rsid w:val="00891D64"/>
    <w:rsid w:val="00973EBD"/>
    <w:rsid w:val="009A0255"/>
    <w:rsid w:val="009B2887"/>
    <w:rsid w:val="009F378F"/>
    <w:rsid w:val="00A01DBD"/>
    <w:rsid w:val="00B16035"/>
    <w:rsid w:val="00B1733D"/>
    <w:rsid w:val="00BD6E34"/>
    <w:rsid w:val="00D02853"/>
    <w:rsid w:val="00D2679C"/>
    <w:rsid w:val="00D370BE"/>
    <w:rsid w:val="00D76F8A"/>
    <w:rsid w:val="00E2580E"/>
    <w:rsid w:val="00E855BA"/>
    <w:rsid w:val="00E97866"/>
    <w:rsid w:val="00F21368"/>
    <w:rsid w:val="00FB4EEB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55DAC"/>
  <w15:chartTrackingRefBased/>
  <w15:docId w15:val="{0CFFDD81-FB50-4E53-8B68-856D4135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F901-4953-44CF-BC1D-9D6BBC62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LiuHM</dc:creator>
  <cp:keywords/>
  <dc:description/>
  <cp:lastModifiedBy>LiuHM</cp:lastModifiedBy>
  <cp:revision>45</cp:revision>
  <dcterms:created xsi:type="dcterms:W3CDTF">2026-07-26T15:17:00Z</dcterms:created>
  <dcterms:modified xsi:type="dcterms:W3CDTF">2026-09-11T21:38:00Z</dcterms:modified>
</cp:coreProperties>
</file>